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建设工程质量检测人员培训项目征求意见表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检测机构名称（盖章）：</w:t>
      </w:r>
    </w:p>
    <w:tbl>
      <w:tblPr>
        <w:tblStyle w:val="7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995"/>
        <w:gridCol w:w="2130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项目代码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625292"/>
    <w:rsid w:val="00724F7B"/>
    <w:rsid w:val="008B57D8"/>
    <w:rsid w:val="009C694E"/>
    <w:rsid w:val="00B8367D"/>
    <w:rsid w:val="00F34F82"/>
    <w:rsid w:val="06A21B49"/>
    <w:rsid w:val="078D7730"/>
    <w:rsid w:val="1003284A"/>
    <w:rsid w:val="13BA0B6D"/>
    <w:rsid w:val="191E077A"/>
    <w:rsid w:val="2184243E"/>
    <w:rsid w:val="2808313D"/>
    <w:rsid w:val="2AEE0D35"/>
    <w:rsid w:val="33B07B8F"/>
    <w:rsid w:val="3BF66038"/>
    <w:rsid w:val="3F9B44F2"/>
    <w:rsid w:val="4629302E"/>
    <w:rsid w:val="466C7DA5"/>
    <w:rsid w:val="4CE02D07"/>
    <w:rsid w:val="52641C08"/>
    <w:rsid w:val="54625292"/>
    <w:rsid w:val="54DC35FA"/>
    <w:rsid w:val="58434AF8"/>
    <w:rsid w:val="61CF575F"/>
    <w:rsid w:val="66E672F5"/>
    <w:rsid w:val="6BB706AB"/>
    <w:rsid w:val="6E910B16"/>
    <w:rsid w:val="6F3C035E"/>
    <w:rsid w:val="748C395E"/>
    <w:rsid w:val="758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7</TotalTime>
  <ScaleCrop>false</ScaleCrop>
  <LinksUpToDate>false</LinksUpToDate>
  <CharactersWithSpaces>363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2019-06-20T00:55:00Z</dcterms:created>
  <dc:creator>淡然一笑</dc:creator>
  <cp:lastModifiedBy>淡然一笑</cp:lastModifiedBy>
  <cp:lastPrinted>2019-06-20T06:44:00Z</cp:lastPrinted>
  <dcterms:modified xsi:type="dcterms:W3CDTF">2019-11-15T06:27:19Z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