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2019年年会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参会回执</w:t>
      </w:r>
      <w:bookmarkStart w:id="0" w:name="_GoBack"/>
      <w:bookmarkEnd w:id="0"/>
    </w:p>
    <w:tbl>
      <w:tblPr>
        <w:tblStyle w:val="3"/>
        <w:tblW w:w="8814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85"/>
        <w:gridCol w:w="2220"/>
        <w:gridCol w:w="1590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参会代表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掼蛋比赛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驾驶员人数</w:t>
            </w:r>
          </w:p>
        </w:tc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21BD5"/>
    <w:rsid w:val="3EE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2019-12-13T07:04:00Z</dcterms:created>
  <dc:creator>淡然一笑</dc:creator>
  <cp:lastModifiedBy>淡然一笑</cp:lastModifiedBy>
  <dcterms:modified xsi:type="dcterms:W3CDTF">2019-12-13T07:05:36Z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