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480" w:lineRule="auto"/>
        <w:jc w:val="center"/>
        <w:rPr>
          <w:rFonts w:ascii="仿宋" w:hAnsi="仿宋" w:eastAsia="仿宋" w:cs="仿宋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检测机构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检测结果统计数据汇总表</w:t>
      </w:r>
    </w:p>
    <w:tbl>
      <w:tblPr>
        <w:tblStyle w:val="8"/>
        <w:tblpPr w:leftFromText="180" w:rightFromText="180" w:vertAnchor="text" w:horzAnchor="page" w:tblpX="1073" w:tblpY="108"/>
        <w:tblOverlap w:val="never"/>
        <w:tblW w:w="14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149"/>
        <w:gridCol w:w="819"/>
        <w:gridCol w:w="820"/>
        <w:gridCol w:w="820"/>
        <w:gridCol w:w="820"/>
        <w:gridCol w:w="819"/>
        <w:gridCol w:w="836"/>
        <w:gridCol w:w="805"/>
        <w:gridCol w:w="823"/>
        <w:gridCol w:w="829"/>
        <w:gridCol w:w="806"/>
        <w:gridCol w:w="819"/>
        <w:gridCol w:w="831"/>
        <w:gridCol w:w="809"/>
        <w:gridCol w:w="820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14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2305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 水泥物理力学性能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钢筋原材料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钢筋焊接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钢筋机械连接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1.83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7356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3145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2821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6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5.19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3567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5.56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16311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6.89</w:t>
            </w:r>
          </w:p>
        </w:tc>
      </w:tr>
    </w:tbl>
    <w:p/>
    <w:p>
      <w:pPr>
        <w:spacing w:line="480" w:lineRule="auto"/>
        <w:jc w:val="center"/>
        <w:rPr>
          <w:rFonts w:ascii="仿宋" w:hAnsi="仿宋" w:eastAsia="仿宋" w:cs="仿宋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检测机构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检测结果统计数据汇总表</w:t>
      </w:r>
    </w:p>
    <w:tbl>
      <w:tblPr>
        <w:tblStyle w:val="8"/>
        <w:tblpPr w:leftFromText="180" w:rightFromText="180" w:vertAnchor="text" w:horzAnchor="page" w:tblpX="1073" w:tblpY="108"/>
        <w:tblOverlap w:val="never"/>
        <w:tblW w:w="14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140"/>
        <w:gridCol w:w="816"/>
        <w:gridCol w:w="818"/>
        <w:gridCol w:w="815"/>
        <w:gridCol w:w="815"/>
        <w:gridCol w:w="816"/>
        <w:gridCol w:w="834"/>
        <w:gridCol w:w="802"/>
        <w:gridCol w:w="819"/>
        <w:gridCol w:w="826"/>
        <w:gridCol w:w="803"/>
        <w:gridCol w:w="816"/>
        <w:gridCol w:w="828"/>
        <w:gridCol w:w="804"/>
        <w:gridCol w:w="818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1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2256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4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 砂浆试块抗压强度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 钢筋保护层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混凝土强度回弹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3262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砖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3291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2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30.43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14.63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3.08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33.30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66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39.75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30.43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9.98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15.74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51.11</w:t>
            </w:r>
          </w:p>
        </w:tc>
      </w:tr>
    </w:tbl>
    <w:p>
      <w:pPr>
        <w:rPr>
          <w:rFonts w:ascii="宋体" w:hAnsi="宋体" w:cs="宋体"/>
          <w:b/>
          <w:bCs/>
          <w:sz w:val="10"/>
          <w:szCs w:val="10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5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7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C735C"/>
    <w:rsid w:val="00125093"/>
    <w:rsid w:val="00141316"/>
    <w:rsid w:val="0014549C"/>
    <w:rsid w:val="0014709C"/>
    <w:rsid w:val="00184E5F"/>
    <w:rsid w:val="001A4563"/>
    <w:rsid w:val="001B7659"/>
    <w:rsid w:val="001D2614"/>
    <w:rsid w:val="00212B92"/>
    <w:rsid w:val="00220378"/>
    <w:rsid w:val="00255589"/>
    <w:rsid w:val="002B410C"/>
    <w:rsid w:val="002F73D5"/>
    <w:rsid w:val="00300A0F"/>
    <w:rsid w:val="003C4A33"/>
    <w:rsid w:val="003D454C"/>
    <w:rsid w:val="00432937"/>
    <w:rsid w:val="00454656"/>
    <w:rsid w:val="0046041D"/>
    <w:rsid w:val="004A40A5"/>
    <w:rsid w:val="004C5B77"/>
    <w:rsid w:val="00520F79"/>
    <w:rsid w:val="005365C0"/>
    <w:rsid w:val="00573896"/>
    <w:rsid w:val="00625D56"/>
    <w:rsid w:val="0067271E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C2E25"/>
    <w:rsid w:val="00820BDB"/>
    <w:rsid w:val="00887F10"/>
    <w:rsid w:val="008909BF"/>
    <w:rsid w:val="00897FC6"/>
    <w:rsid w:val="008E1441"/>
    <w:rsid w:val="00900AFE"/>
    <w:rsid w:val="0092430B"/>
    <w:rsid w:val="009E2C4E"/>
    <w:rsid w:val="00A23DF9"/>
    <w:rsid w:val="00A24A50"/>
    <w:rsid w:val="00A31772"/>
    <w:rsid w:val="00A46E92"/>
    <w:rsid w:val="00A936DC"/>
    <w:rsid w:val="00A957D7"/>
    <w:rsid w:val="00B14DA5"/>
    <w:rsid w:val="00B4371A"/>
    <w:rsid w:val="00B562B2"/>
    <w:rsid w:val="00B97C68"/>
    <w:rsid w:val="00BA37E9"/>
    <w:rsid w:val="00BA5D25"/>
    <w:rsid w:val="00BD1268"/>
    <w:rsid w:val="00C21539"/>
    <w:rsid w:val="00C34325"/>
    <w:rsid w:val="00C51D2A"/>
    <w:rsid w:val="00C83783"/>
    <w:rsid w:val="00CC3EB6"/>
    <w:rsid w:val="00D13D3D"/>
    <w:rsid w:val="00DA6814"/>
    <w:rsid w:val="00DC1809"/>
    <w:rsid w:val="00DC3CFB"/>
    <w:rsid w:val="00DC6262"/>
    <w:rsid w:val="00DD49CB"/>
    <w:rsid w:val="00DE474F"/>
    <w:rsid w:val="00E00BD0"/>
    <w:rsid w:val="00E056BF"/>
    <w:rsid w:val="00E237DA"/>
    <w:rsid w:val="00E3146A"/>
    <w:rsid w:val="00E720C9"/>
    <w:rsid w:val="00ED2B7E"/>
    <w:rsid w:val="00F32701"/>
    <w:rsid w:val="00F47D29"/>
    <w:rsid w:val="00F5103F"/>
    <w:rsid w:val="00FB15A0"/>
    <w:rsid w:val="00FF20AD"/>
    <w:rsid w:val="00FF44DE"/>
    <w:rsid w:val="013B0DD1"/>
    <w:rsid w:val="014A0773"/>
    <w:rsid w:val="01CE7733"/>
    <w:rsid w:val="01FA5116"/>
    <w:rsid w:val="02000D20"/>
    <w:rsid w:val="02177619"/>
    <w:rsid w:val="022B3AE2"/>
    <w:rsid w:val="02426A38"/>
    <w:rsid w:val="02E55238"/>
    <w:rsid w:val="02EF5241"/>
    <w:rsid w:val="037C5A70"/>
    <w:rsid w:val="039A39E3"/>
    <w:rsid w:val="0409762D"/>
    <w:rsid w:val="043C2D31"/>
    <w:rsid w:val="044B3E3E"/>
    <w:rsid w:val="048F39CD"/>
    <w:rsid w:val="049A6177"/>
    <w:rsid w:val="04B14C0A"/>
    <w:rsid w:val="04FB17DC"/>
    <w:rsid w:val="05124B8F"/>
    <w:rsid w:val="05D20586"/>
    <w:rsid w:val="06002FB8"/>
    <w:rsid w:val="06614A1A"/>
    <w:rsid w:val="0677767B"/>
    <w:rsid w:val="073A32C9"/>
    <w:rsid w:val="078C1FDB"/>
    <w:rsid w:val="07A43EB8"/>
    <w:rsid w:val="07C6797C"/>
    <w:rsid w:val="07D65E7F"/>
    <w:rsid w:val="08063316"/>
    <w:rsid w:val="082A2BF3"/>
    <w:rsid w:val="085870B9"/>
    <w:rsid w:val="085C7F2A"/>
    <w:rsid w:val="08726B91"/>
    <w:rsid w:val="08BF6CEB"/>
    <w:rsid w:val="08FA7ABC"/>
    <w:rsid w:val="091C465D"/>
    <w:rsid w:val="095837B5"/>
    <w:rsid w:val="096C420A"/>
    <w:rsid w:val="09AE2A08"/>
    <w:rsid w:val="09ED1F58"/>
    <w:rsid w:val="0A0F3ADC"/>
    <w:rsid w:val="0A397D4D"/>
    <w:rsid w:val="0ACE0664"/>
    <w:rsid w:val="0AD579C5"/>
    <w:rsid w:val="0B035F2D"/>
    <w:rsid w:val="0B146271"/>
    <w:rsid w:val="0B241673"/>
    <w:rsid w:val="0BAB5555"/>
    <w:rsid w:val="0BBD7E2D"/>
    <w:rsid w:val="0BBF4D72"/>
    <w:rsid w:val="0BC50CEE"/>
    <w:rsid w:val="0BCF58E0"/>
    <w:rsid w:val="0C3741A6"/>
    <w:rsid w:val="0C6975AD"/>
    <w:rsid w:val="0C886BE3"/>
    <w:rsid w:val="0CD45384"/>
    <w:rsid w:val="0CF16107"/>
    <w:rsid w:val="0CF62F94"/>
    <w:rsid w:val="0CF82C04"/>
    <w:rsid w:val="0CF97454"/>
    <w:rsid w:val="0D024668"/>
    <w:rsid w:val="0D203E15"/>
    <w:rsid w:val="0D430FC5"/>
    <w:rsid w:val="0D7F4454"/>
    <w:rsid w:val="0D850941"/>
    <w:rsid w:val="0DC86CDF"/>
    <w:rsid w:val="0E423E9F"/>
    <w:rsid w:val="0E43739A"/>
    <w:rsid w:val="0E5A609D"/>
    <w:rsid w:val="0E5E00C6"/>
    <w:rsid w:val="0E6D5FEC"/>
    <w:rsid w:val="0EB9504F"/>
    <w:rsid w:val="0ECF59D5"/>
    <w:rsid w:val="0F943F7A"/>
    <w:rsid w:val="0FE54542"/>
    <w:rsid w:val="10271431"/>
    <w:rsid w:val="1075626C"/>
    <w:rsid w:val="10AC3CEB"/>
    <w:rsid w:val="10C04120"/>
    <w:rsid w:val="10EB6481"/>
    <w:rsid w:val="112213AD"/>
    <w:rsid w:val="1185748A"/>
    <w:rsid w:val="11D90BEF"/>
    <w:rsid w:val="11F95B8D"/>
    <w:rsid w:val="12430634"/>
    <w:rsid w:val="126D4C3E"/>
    <w:rsid w:val="12C51633"/>
    <w:rsid w:val="12C57025"/>
    <w:rsid w:val="12E17574"/>
    <w:rsid w:val="13185510"/>
    <w:rsid w:val="135F4A26"/>
    <w:rsid w:val="13962785"/>
    <w:rsid w:val="13A65DC7"/>
    <w:rsid w:val="13EE7643"/>
    <w:rsid w:val="1406732E"/>
    <w:rsid w:val="14361D81"/>
    <w:rsid w:val="147F2D6A"/>
    <w:rsid w:val="14B0503B"/>
    <w:rsid w:val="14D27515"/>
    <w:rsid w:val="14EA56AC"/>
    <w:rsid w:val="151F4FE4"/>
    <w:rsid w:val="15945E6A"/>
    <w:rsid w:val="15B87D0B"/>
    <w:rsid w:val="15CD4FCC"/>
    <w:rsid w:val="162268C2"/>
    <w:rsid w:val="16620474"/>
    <w:rsid w:val="166B07DB"/>
    <w:rsid w:val="16700756"/>
    <w:rsid w:val="16AC3A3E"/>
    <w:rsid w:val="16BC7A2A"/>
    <w:rsid w:val="170E7560"/>
    <w:rsid w:val="17261D24"/>
    <w:rsid w:val="178D44B6"/>
    <w:rsid w:val="18386531"/>
    <w:rsid w:val="188005DF"/>
    <w:rsid w:val="18BE1CAD"/>
    <w:rsid w:val="18F76512"/>
    <w:rsid w:val="18FD3F81"/>
    <w:rsid w:val="19126F5F"/>
    <w:rsid w:val="19176B62"/>
    <w:rsid w:val="19340033"/>
    <w:rsid w:val="19351920"/>
    <w:rsid w:val="193C28EB"/>
    <w:rsid w:val="1957769C"/>
    <w:rsid w:val="19C401AE"/>
    <w:rsid w:val="19D72AE0"/>
    <w:rsid w:val="19DD290E"/>
    <w:rsid w:val="19FC47D2"/>
    <w:rsid w:val="1A627253"/>
    <w:rsid w:val="1A675EEA"/>
    <w:rsid w:val="1A8A5F91"/>
    <w:rsid w:val="1AD4297D"/>
    <w:rsid w:val="1AE10803"/>
    <w:rsid w:val="1B1D4AD4"/>
    <w:rsid w:val="1B3810DA"/>
    <w:rsid w:val="1B3E58AF"/>
    <w:rsid w:val="1B8119E3"/>
    <w:rsid w:val="1B900BB7"/>
    <w:rsid w:val="1B9A7379"/>
    <w:rsid w:val="1BCA66DC"/>
    <w:rsid w:val="1BDB5D5B"/>
    <w:rsid w:val="1BF026A8"/>
    <w:rsid w:val="1BF20184"/>
    <w:rsid w:val="1C0A778D"/>
    <w:rsid w:val="1C1B2E5E"/>
    <w:rsid w:val="1C2603C1"/>
    <w:rsid w:val="1C2745CC"/>
    <w:rsid w:val="1C740D2C"/>
    <w:rsid w:val="1CA06F37"/>
    <w:rsid w:val="1CBC600C"/>
    <w:rsid w:val="1CBF1BB9"/>
    <w:rsid w:val="1CC40D00"/>
    <w:rsid w:val="1DC21CDA"/>
    <w:rsid w:val="1DCA720D"/>
    <w:rsid w:val="1DD818E9"/>
    <w:rsid w:val="1DE305F3"/>
    <w:rsid w:val="1E741EFB"/>
    <w:rsid w:val="1EA169D8"/>
    <w:rsid w:val="1EAB6441"/>
    <w:rsid w:val="1EDB04B6"/>
    <w:rsid w:val="1F025F6E"/>
    <w:rsid w:val="1F29642A"/>
    <w:rsid w:val="1F4A1A90"/>
    <w:rsid w:val="1FA8767E"/>
    <w:rsid w:val="1FD3293A"/>
    <w:rsid w:val="1FF116ED"/>
    <w:rsid w:val="1FF97612"/>
    <w:rsid w:val="20016B88"/>
    <w:rsid w:val="204814E0"/>
    <w:rsid w:val="20597119"/>
    <w:rsid w:val="205F2D0B"/>
    <w:rsid w:val="207F6290"/>
    <w:rsid w:val="20A9493E"/>
    <w:rsid w:val="20B0283F"/>
    <w:rsid w:val="20E80A4C"/>
    <w:rsid w:val="20EE16DD"/>
    <w:rsid w:val="210F40C4"/>
    <w:rsid w:val="213D6846"/>
    <w:rsid w:val="214B088A"/>
    <w:rsid w:val="21702812"/>
    <w:rsid w:val="21A61F10"/>
    <w:rsid w:val="21AA5A22"/>
    <w:rsid w:val="21FE3887"/>
    <w:rsid w:val="220F68F3"/>
    <w:rsid w:val="221A5F05"/>
    <w:rsid w:val="221C09A3"/>
    <w:rsid w:val="22286D83"/>
    <w:rsid w:val="22445A5E"/>
    <w:rsid w:val="23064500"/>
    <w:rsid w:val="23094ADF"/>
    <w:rsid w:val="2322250E"/>
    <w:rsid w:val="23235EA4"/>
    <w:rsid w:val="232558F0"/>
    <w:rsid w:val="23A1752A"/>
    <w:rsid w:val="23A76E15"/>
    <w:rsid w:val="23B81F38"/>
    <w:rsid w:val="23DD49BA"/>
    <w:rsid w:val="23E971AC"/>
    <w:rsid w:val="24415C8C"/>
    <w:rsid w:val="244916B9"/>
    <w:rsid w:val="24523ED2"/>
    <w:rsid w:val="2458544F"/>
    <w:rsid w:val="245F05ED"/>
    <w:rsid w:val="24642EAA"/>
    <w:rsid w:val="24873A16"/>
    <w:rsid w:val="24B33F18"/>
    <w:rsid w:val="24CA5E94"/>
    <w:rsid w:val="24FB5BBC"/>
    <w:rsid w:val="256577F7"/>
    <w:rsid w:val="26521392"/>
    <w:rsid w:val="26632542"/>
    <w:rsid w:val="2671260A"/>
    <w:rsid w:val="267624C8"/>
    <w:rsid w:val="268B6F6D"/>
    <w:rsid w:val="269B1B50"/>
    <w:rsid w:val="26AB2D86"/>
    <w:rsid w:val="26E97F1E"/>
    <w:rsid w:val="27002875"/>
    <w:rsid w:val="271F69C7"/>
    <w:rsid w:val="273D6C19"/>
    <w:rsid w:val="27660217"/>
    <w:rsid w:val="276F4A61"/>
    <w:rsid w:val="277E0E25"/>
    <w:rsid w:val="277E32F4"/>
    <w:rsid w:val="27D05879"/>
    <w:rsid w:val="27D5405C"/>
    <w:rsid w:val="28020785"/>
    <w:rsid w:val="281C1912"/>
    <w:rsid w:val="28373671"/>
    <w:rsid w:val="2839612B"/>
    <w:rsid w:val="284D68B5"/>
    <w:rsid w:val="2888550A"/>
    <w:rsid w:val="288C4F11"/>
    <w:rsid w:val="28AD6263"/>
    <w:rsid w:val="28C4644E"/>
    <w:rsid w:val="295821A9"/>
    <w:rsid w:val="297D7746"/>
    <w:rsid w:val="297E1125"/>
    <w:rsid w:val="29A50967"/>
    <w:rsid w:val="29B86EBE"/>
    <w:rsid w:val="29DC6BBD"/>
    <w:rsid w:val="29F12025"/>
    <w:rsid w:val="2A5C424D"/>
    <w:rsid w:val="2A624065"/>
    <w:rsid w:val="2A7653D4"/>
    <w:rsid w:val="2A7A25D5"/>
    <w:rsid w:val="2A842C87"/>
    <w:rsid w:val="2A9B38AA"/>
    <w:rsid w:val="2A9E4778"/>
    <w:rsid w:val="2AA70538"/>
    <w:rsid w:val="2AD66B2D"/>
    <w:rsid w:val="2B0E0629"/>
    <w:rsid w:val="2B1354B6"/>
    <w:rsid w:val="2B1A17F9"/>
    <w:rsid w:val="2B5C4025"/>
    <w:rsid w:val="2B687019"/>
    <w:rsid w:val="2C3A255A"/>
    <w:rsid w:val="2C69651B"/>
    <w:rsid w:val="2C8A0467"/>
    <w:rsid w:val="2C93453C"/>
    <w:rsid w:val="2CE12AF9"/>
    <w:rsid w:val="2D8272E2"/>
    <w:rsid w:val="2DC921B0"/>
    <w:rsid w:val="2DCB7000"/>
    <w:rsid w:val="2DD63E00"/>
    <w:rsid w:val="2DDC41CF"/>
    <w:rsid w:val="2E2B30BB"/>
    <w:rsid w:val="2E7859BF"/>
    <w:rsid w:val="2E817CDF"/>
    <w:rsid w:val="2F0E5C81"/>
    <w:rsid w:val="2F146976"/>
    <w:rsid w:val="2F2203FA"/>
    <w:rsid w:val="2F451A20"/>
    <w:rsid w:val="2F455308"/>
    <w:rsid w:val="2F740CDD"/>
    <w:rsid w:val="2F8F5146"/>
    <w:rsid w:val="2FF55E9E"/>
    <w:rsid w:val="2FF65BAA"/>
    <w:rsid w:val="306E4C44"/>
    <w:rsid w:val="307B00D7"/>
    <w:rsid w:val="307E10D4"/>
    <w:rsid w:val="309D7B63"/>
    <w:rsid w:val="30AD65BE"/>
    <w:rsid w:val="30DF1DA9"/>
    <w:rsid w:val="31495F54"/>
    <w:rsid w:val="316E458B"/>
    <w:rsid w:val="31857602"/>
    <w:rsid w:val="31E04F27"/>
    <w:rsid w:val="31E94FAF"/>
    <w:rsid w:val="329264FD"/>
    <w:rsid w:val="32CF4978"/>
    <w:rsid w:val="330250C6"/>
    <w:rsid w:val="336020EE"/>
    <w:rsid w:val="33674433"/>
    <w:rsid w:val="337D5F74"/>
    <w:rsid w:val="3399587D"/>
    <w:rsid w:val="339D5833"/>
    <w:rsid w:val="33B80D28"/>
    <w:rsid w:val="33BA2B0C"/>
    <w:rsid w:val="33C12B9B"/>
    <w:rsid w:val="33D66CBD"/>
    <w:rsid w:val="33DD1E85"/>
    <w:rsid w:val="33EA4995"/>
    <w:rsid w:val="344C50A0"/>
    <w:rsid w:val="345301A1"/>
    <w:rsid w:val="34553D8E"/>
    <w:rsid w:val="34923672"/>
    <w:rsid w:val="34C32FD6"/>
    <w:rsid w:val="351642DC"/>
    <w:rsid w:val="351C2F70"/>
    <w:rsid w:val="35674876"/>
    <w:rsid w:val="357715C3"/>
    <w:rsid w:val="35AB134B"/>
    <w:rsid w:val="35B56350"/>
    <w:rsid w:val="35EE6A43"/>
    <w:rsid w:val="36020438"/>
    <w:rsid w:val="360E3CF4"/>
    <w:rsid w:val="36A12F1A"/>
    <w:rsid w:val="36EB73D8"/>
    <w:rsid w:val="36EC7DE3"/>
    <w:rsid w:val="377D6C00"/>
    <w:rsid w:val="37B000E7"/>
    <w:rsid w:val="37E7439A"/>
    <w:rsid w:val="37EF1E40"/>
    <w:rsid w:val="37FF5FD1"/>
    <w:rsid w:val="38100382"/>
    <w:rsid w:val="385A1DD0"/>
    <w:rsid w:val="389A465A"/>
    <w:rsid w:val="390F7DC9"/>
    <w:rsid w:val="3927790F"/>
    <w:rsid w:val="3971555B"/>
    <w:rsid w:val="39B841ED"/>
    <w:rsid w:val="39C51584"/>
    <w:rsid w:val="39E3544B"/>
    <w:rsid w:val="3A005F9D"/>
    <w:rsid w:val="3A1E070A"/>
    <w:rsid w:val="3A2C49E3"/>
    <w:rsid w:val="3A511B3E"/>
    <w:rsid w:val="3A5779BB"/>
    <w:rsid w:val="3A85286D"/>
    <w:rsid w:val="3A8D5DBE"/>
    <w:rsid w:val="3AA04588"/>
    <w:rsid w:val="3AC4290D"/>
    <w:rsid w:val="3ADD15B4"/>
    <w:rsid w:val="3AE01DB6"/>
    <w:rsid w:val="3AF72A84"/>
    <w:rsid w:val="3B171230"/>
    <w:rsid w:val="3B8850D5"/>
    <w:rsid w:val="3B973340"/>
    <w:rsid w:val="3BA04EAF"/>
    <w:rsid w:val="3BA5349C"/>
    <w:rsid w:val="3C412228"/>
    <w:rsid w:val="3C5D425A"/>
    <w:rsid w:val="3CD3188B"/>
    <w:rsid w:val="3CFA0503"/>
    <w:rsid w:val="3D79321F"/>
    <w:rsid w:val="3DA52E33"/>
    <w:rsid w:val="3DB25707"/>
    <w:rsid w:val="3DBB7143"/>
    <w:rsid w:val="3E062A5B"/>
    <w:rsid w:val="3E2833FE"/>
    <w:rsid w:val="3E29429B"/>
    <w:rsid w:val="3E401F71"/>
    <w:rsid w:val="3E4A6E0B"/>
    <w:rsid w:val="3EF353B2"/>
    <w:rsid w:val="3F56091B"/>
    <w:rsid w:val="3F5D66FD"/>
    <w:rsid w:val="3F6D2464"/>
    <w:rsid w:val="3F936244"/>
    <w:rsid w:val="3F961103"/>
    <w:rsid w:val="3FD55F28"/>
    <w:rsid w:val="3FDF00CC"/>
    <w:rsid w:val="40132676"/>
    <w:rsid w:val="406526DB"/>
    <w:rsid w:val="406F1D34"/>
    <w:rsid w:val="408D2DB8"/>
    <w:rsid w:val="40EA4726"/>
    <w:rsid w:val="410F529A"/>
    <w:rsid w:val="41150A9D"/>
    <w:rsid w:val="41432022"/>
    <w:rsid w:val="41725B04"/>
    <w:rsid w:val="41A274C9"/>
    <w:rsid w:val="41D47C60"/>
    <w:rsid w:val="42077267"/>
    <w:rsid w:val="422E35F0"/>
    <w:rsid w:val="42336F00"/>
    <w:rsid w:val="42362994"/>
    <w:rsid w:val="42D17BC9"/>
    <w:rsid w:val="42DB4CB3"/>
    <w:rsid w:val="42ED1936"/>
    <w:rsid w:val="43151760"/>
    <w:rsid w:val="4383019C"/>
    <w:rsid w:val="43974764"/>
    <w:rsid w:val="43A50E17"/>
    <w:rsid w:val="44310A10"/>
    <w:rsid w:val="44C87A97"/>
    <w:rsid w:val="44FE7133"/>
    <w:rsid w:val="454D4ADD"/>
    <w:rsid w:val="45660341"/>
    <w:rsid w:val="45E35864"/>
    <w:rsid w:val="463F3706"/>
    <w:rsid w:val="468A3E86"/>
    <w:rsid w:val="46E616F2"/>
    <w:rsid w:val="4704782F"/>
    <w:rsid w:val="471D19B0"/>
    <w:rsid w:val="47223B8D"/>
    <w:rsid w:val="47291361"/>
    <w:rsid w:val="47594C85"/>
    <w:rsid w:val="47770F66"/>
    <w:rsid w:val="47924746"/>
    <w:rsid w:val="47A25C47"/>
    <w:rsid w:val="485E2063"/>
    <w:rsid w:val="48A0299E"/>
    <w:rsid w:val="48A8643A"/>
    <w:rsid w:val="48C346AB"/>
    <w:rsid w:val="48F47956"/>
    <w:rsid w:val="49545D49"/>
    <w:rsid w:val="49B0060F"/>
    <w:rsid w:val="4A391958"/>
    <w:rsid w:val="4A554D67"/>
    <w:rsid w:val="4A567291"/>
    <w:rsid w:val="4A81799B"/>
    <w:rsid w:val="4AE759D1"/>
    <w:rsid w:val="4B024975"/>
    <w:rsid w:val="4B160DC7"/>
    <w:rsid w:val="4B354FBD"/>
    <w:rsid w:val="4B68640C"/>
    <w:rsid w:val="4B752ACE"/>
    <w:rsid w:val="4B9449EF"/>
    <w:rsid w:val="4BB6018D"/>
    <w:rsid w:val="4C5B17E1"/>
    <w:rsid w:val="4C5E4784"/>
    <w:rsid w:val="4C5E653A"/>
    <w:rsid w:val="4C6259AF"/>
    <w:rsid w:val="4C64477D"/>
    <w:rsid w:val="4C6E3636"/>
    <w:rsid w:val="4CA1739A"/>
    <w:rsid w:val="4CF506DF"/>
    <w:rsid w:val="4D090929"/>
    <w:rsid w:val="4D527E44"/>
    <w:rsid w:val="4D970967"/>
    <w:rsid w:val="4D994553"/>
    <w:rsid w:val="4DD04B7E"/>
    <w:rsid w:val="4E65206B"/>
    <w:rsid w:val="4E926312"/>
    <w:rsid w:val="4E9A6E42"/>
    <w:rsid w:val="4EBD6AF0"/>
    <w:rsid w:val="4EC428B5"/>
    <w:rsid w:val="4EC449EE"/>
    <w:rsid w:val="4EDE6642"/>
    <w:rsid w:val="4EFC1E7E"/>
    <w:rsid w:val="4F175953"/>
    <w:rsid w:val="4F471AAF"/>
    <w:rsid w:val="4F751C34"/>
    <w:rsid w:val="4FA06008"/>
    <w:rsid w:val="4FAC3ECB"/>
    <w:rsid w:val="4FB67A04"/>
    <w:rsid w:val="4FE84038"/>
    <w:rsid w:val="4FEF55D5"/>
    <w:rsid w:val="501F47E4"/>
    <w:rsid w:val="502D72F2"/>
    <w:rsid w:val="506D2E41"/>
    <w:rsid w:val="50D30009"/>
    <w:rsid w:val="510F0586"/>
    <w:rsid w:val="512318C1"/>
    <w:rsid w:val="519B0329"/>
    <w:rsid w:val="519E2473"/>
    <w:rsid w:val="51AD2F86"/>
    <w:rsid w:val="51D66413"/>
    <w:rsid w:val="51F91013"/>
    <w:rsid w:val="520B238B"/>
    <w:rsid w:val="523F68CC"/>
    <w:rsid w:val="52506C2E"/>
    <w:rsid w:val="52B333BA"/>
    <w:rsid w:val="52E738FA"/>
    <w:rsid w:val="5300663F"/>
    <w:rsid w:val="53184135"/>
    <w:rsid w:val="531D7588"/>
    <w:rsid w:val="532D6B58"/>
    <w:rsid w:val="53335350"/>
    <w:rsid w:val="53481535"/>
    <w:rsid w:val="536B6483"/>
    <w:rsid w:val="53901366"/>
    <w:rsid w:val="53B53A7A"/>
    <w:rsid w:val="547126D8"/>
    <w:rsid w:val="547C2FED"/>
    <w:rsid w:val="54B14D56"/>
    <w:rsid w:val="54E02106"/>
    <w:rsid w:val="55A002B3"/>
    <w:rsid w:val="55B2413B"/>
    <w:rsid w:val="55D806D7"/>
    <w:rsid w:val="560800BD"/>
    <w:rsid w:val="56391EE8"/>
    <w:rsid w:val="563C0A50"/>
    <w:rsid w:val="56D9610C"/>
    <w:rsid w:val="57153100"/>
    <w:rsid w:val="57260780"/>
    <w:rsid w:val="5761768C"/>
    <w:rsid w:val="57B62005"/>
    <w:rsid w:val="57CD47F9"/>
    <w:rsid w:val="57DC20F8"/>
    <w:rsid w:val="57DC2FB1"/>
    <w:rsid w:val="585B4806"/>
    <w:rsid w:val="586A0DFB"/>
    <w:rsid w:val="588D49F2"/>
    <w:rsid w:val="58CD67DE"/>
    <w:rsid w:val="58CD756E"/>
    <w:rsid w:val="58DC02D8"/>
    <w:rsid w:val="59335C44"/>
    <w:rsid w:val="5B1765DB"/>
    <w:rsid w:val="5B3864A9"/>
    <w:rsid w:val="5B7914F5"/>
    <w:rsid w:val="5B8C060E"/>
    <w:rsid w:val="5B9D6C47"/>
    <w:rsid w:val="5C312329"/>
    <w:rsid w:val="5C403D4D"/>
    <w:rsid w:val="5C8D0E57"/>
    <w:rsid w:val="5CBA0A4C"/>
    <w:rsid w:val="5CF1383A"/>
    <w:rsid w:val="5D6234E4"/>
    <w:rsid w:val="5D975B93"/>
    <w:rsid w:val="5DA64859"/>
    <w:rsid w:val="5DDA7F23"/>
    <w:rsid w:val="5DDE61DD"/>
    <w:rsid w:val="5E031D27"/>
    <w:rsid w:val="5E0D5733"/>
    <w:rsid w:val="5E144933"/>
    <w:rsid w:val="5E1663D1"/>
    <w:rsid w:val="5E316ED4"/>
    <w:rsid w:val="5E584275"/>
    <w:rsid w:val="5E692173"/>
    <w:rsid w:val="5E88784F"/>
    <w:rsid w:val="5ECC3E16"/>
    <w:rsid w:val="5ED40B70"/>
    <w:rsid w:val="5EEC59D8"/>
    <w:rsid w:val="5F705E05"/>
    <w:rsid w:val="5F7E52F7"/>
    <w:rsid w:val="5F8746E3"/>
    <w:rsid w:val="5F913B8D"/>
    <w:rsid w:val="60462C5B"/>
    <w:rsid w:val="606D2AB7"/>
    <w:rsid w:val="609322B7"/>
    <w:rsid w:val="609B32C7"/>
    <w:rsid w:val="60AE3AC9"/>
    <w:rsid w:val="614C6BC4"/>
    <w:rsid w:val="61632177"/>
    <w:rsid w:val="619F44D9"/>
    <w:rsid w:val="620D3F26"/>
    <w:rsid w:val="62143C59"/>
    <w:rsid w:val="628918FD"/>
    <w:rsid w:val="629D54CA"/>
    <w:rsid w:val="62B01DB7"/>
    <w:rsid w:val="6331447C"/>
    <w:rsid w:val="633758B1"/>
    <w:rsid w:val="635A5033"/>
    <w:rsid w:val="635E5214"/>
    <w:rsid w:val="638B172A"/>
    <w:rsid w:val="63A556A3"/>
    <w:rsid w:val="63A93127"/>
    <w:rsid w:val="64457006"/>
    <w:rsid w:val="649D28C8"/>
    <w:rsid w:val="64D22D55"/>
    <w:rsid w:val="6517755A"/>
    <w:rsid w:val="65A81E80"/>
    <w:rsid w:val="65D96217"/>
    <w:rsid w:val="666D284E"/>
    <w:rsid w:val="66BA1D95"/>
    <w:rsid w:val="671878CC"/>
    <w:rsid w:val="67293485"/>
    <w:rsid w:val="67AF6D6B"/>
    <w:rsid w:val="67E228F2"/>
    <w:rsid w:val="68070AA8"/>
    <w:rsid w:val="686E2006"/>
    <w:rsid w:val="689975D5"/>
    <w:rsid w:val="68A16527"/>
    <w:rsid w:val="68B64569"/>
    <w:rsid w:val="68DB70EF"/>
    <w:rsid w:val="68F05714"/>
    <w:rsid w:val="6916738D"/>
    <w:rsid w:val="693A028B"/>
    <w:rsid w:val="69555C34"/>
    <w:rsid w:val="695562FC"/>
    <w:rsid w:val="697F6274"/>
    <w:rsid w:val="69B31224"/>
    <w:rsid w:val="69CB67D0"/>
    <w:rsid w:val="69E418AE"/>
    <w:rsid w:val="69E97C27"/>
    <w:rsid w:val="69F7603C"/>
    <w:rsid w:val="6A6C562B"/>
    <w:rsid w:val="6A741242"/>
    <w:rsid w:val="6A7B72EB"/>
    <w:rsid w:val="6AAB211E"/>
    <w:rsid w:val="6AD22348"/>
    <w:rsid w:val="6B105C3E"/>
    <w:rsid w:val="6B181C55"/>
    <w:rsid w:val="6B5E316D"/>
    <w:rsid w:val="6B7C79CF"/>
    <w:rsid w:val="6B833B89"/>
    <w:rsid w:val="6B836763"/>
    <w:rsid w:val="6BA725E5"/>
    <w:rsid w:val="6BDA0F7E"/>
    <w:rsid w:val="6C105D61"/>
    <w:rsid w:val="6C4931CA"/>
    <w:rsid w:val="6C753229"/>
    <w:rsid w:val="6D6410CB"/>
    <w:rsid w:val="6DAC366D"/>
    <w:rsid w:val="6DB36EF2"/>
    <w:rsid w:val="6DD2019E"/>
    <w:rsid w:val="6DD64384"/>
    <w:rsid w:val="6DF15AE7"/>
    <w:rsid w:val="6DF61F5B"/>
    <w:rsid w:val="6DFD40C8"/>
    <w:rsid w:val="6E1622B1"/>
    <w:rsid w:val="6E540EFB"/>
    <w:rsid w:val="6ECB1D10"/>
    <w:rsid w:val="6EF57DAC"/>
    <w:rsid w:val="6EF85E84"/>
    <w:rsid w:val="6F1A24A6"/>
    <w:rsid w:val="6F7406BA"/>
    <w:rsid w:val="6F82091E"/>
    <w:rsid w:val="6FB12AB6"/>
    <w:rsid w:val="6FD039F8"/>
    <w:rsid w:val="701E1CC0"/>
    <w:rsid w:val="70AD271F"/>
    <w:rsid w:val="70BA0EA1"/>
    <w:rsid w:val="70E5302C"/>
    <w:rsid w:val="71107008"/>
    <w:rsid w:val="711907E7"/>
    <w:rsid w:val="717A7A85"/>
    <w:rsid w:val="71A93767"/>
    <w:rsid w:val="71F434E4"/>
    <w:rsid w:val="72096AA4"/>
    <w:rsid w:val="72602867"/>
    <w:rsid w:val="72B7376A"/>
    <w:rsid w:val="72BD699A"/>
    <w:rsid w:val="72C00606"/>
    <w:rsid w:val="73136E74"/>
    <w:rsid w:val="73275089"/>
    <w:rsid w:val="73611F81"/>
    <w:rsid w:val="73E46187"/>
    <w:rsid w:val="741A4AFD"/>
    <w:rsid w:val="743C40B3"/>
    <w:rsid w:val="74462C4C"/>
    <w:rsid w:val="74775689"/>
    <w:rsid w:val="74901DC3"/>
    <w:rsid w:val="74C71309"/>
    <w:rsid w:val="750A3D18"/>
    <w:rsid w:val="751D41FB"/>
    <w:rsid w:val="75375CCD"/>
    <w:rsid w:val="758B47FD"/>
    <w:rsid w:val="75CA36A8"/>
    <w:rsid w:val="75E0068F"/>
    <w:rsid w:val="75EE5E5F"/>
    <w:rsid w:val="75F36795"/>
    <w:rsid w:val="76211856"/>
    <w:rsid w:val="767071CF"/>
    <w:rsid w:val="76781484"/>
    <w:rsid w:val="769572F7"/>
    <w:rsid w:val="76A03362"/>
    <w:rsid w:val="76B51B01"/>
    <w:rsid w:val="76B9471B"/>
    <w:rsid w:val="771D7D55"/>
    <w:rsid w:val="775F63C1"/>
    <w:rsid w:val="77A743D7"/>
    <w:rsid w:val="77AA4A56"/>
    <w:rsid w:val="77B946B5"/>
    <w:rsid w:val="77C45437"/>
    <w:rsid w:val="78333E3A"/>
    <w:rsid w:val="783703AC"/>
    <w:rsid w:val="78452382"/>
    <w:rsid w:val="78585B0E"/>
    <w:rsid w:val="788F5915"/>
    <w:rsid w:val="789F6511"/>
    <w:rsid w:val="78E2752D"/>
    <w:rsid w:val="794D6689"/>
    <w:rsid w:val="7972058E"/>
    <w:rsid w:val="79C81563"/>
    <w:rsid w:val="79F9004B"/>
    <w:rsid w:val="7A266284"/>
    <w:rsid w:val="7A523AFA"/>
    <w:rsid w:val="7A67790F"/>
    <w:rsid w:val="7AFC44E6"/>
    <w:rsid w:val="7B10695A"/>
    <w:rsid w:val="7B4F207F"/>
    <w:rsid w:val="7B8646D3"/>
    <w:rsid w:val="7B8B201B"/>
    <w:rsid w:val="7B993D73"/>
    <w:rsid w:val="7B9D6C0B"/>
    <w:rsid w:val="7BAC16C4"/>
    <w:rsid w:val="7BF97386"/>
    <w:rsid w:val="7C1F7876"/>
    <w:rsid w:val="7C334DD3"/>
    <w:rsid w:val="7C485C20"/>
    <w:rsid w:val="7C4902C4"/>
    <w:rsid w:val="7CDB0C27"/>
    <w:rsid w:val="7CE03FF3"/>
    <w:rsid w:val="7CEA1408"/>
    <w:rsid w:val="7D542F35"/>
    <w:rsid w:val="7D5C10A2"/>
    <w:rsid w:val="7DB72784"/>
    <w:rsid w:val="7E1475B2"/>
    <w:rsid w:val="7E634EC5"/>
    <w:rsid w:val="7E7F7FD0"/>
    <w:rsid w:val="7E8D0CF6"/>
    <w:rsid w:val="7E9A51C8"/>
    <w:rsid w:val="7EFE23E8"/>
    <w:rsid w:val="7F9A692B"/>
    <w:rsid w:val="7FB123D3"/>
    <w:rsid w:val="7FD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current"/>
    <w:basedOn w:val="5"/>
    <w:qFormat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13">
    <w:name w:val="disabled"/>
    <w:basedOn w:val="5"/>
    <w:qFormat/>
    <w:uiPriority w:val="0"/>
    <w:rPr>
      <w:color w:val="FFE3C6"/>
      <w:bdr w:val="single" w:color="FFE3C6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445</Words>
  <Characters>2541</Characters>
  <Lines>21</Lines>
  <Paragraphs>5</Paragraphs>
  <TotalTime>4</TotalTime>
  <ScaleCrop>false</ScaleCrop>
  <LinksUpToDate>false</LinksUpToDate>
  <CharactersWithSpaces>2981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淡然一笑</cp:lastModifiedBy>
  <dcterms:modified xsi:type="dcterms:W3CDTF">2020-01-15T07:03:43Z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