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</w:rPr>
      </w:pPr>
      <w:r>
        <w:rPr>
          <w:rFonts w:hint="eastAsia"/>
          <w:sz w:val="28"/>
        </w:rPr>
        <w:t>附件1：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淮安市建设工程质量检测</w:t>
      </w: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先进机构</w:t>
      </w:r>
    </w:p>
    <w:p>
      <w:pPr>
        <w:jc w:val="center"/>
        <w:rPr>
          <w:b/>
          <w:bCs/>
          <w:sz w:val="52"/>
        </w:rPr>
      </w:pPr>
    </w:p>
    <w:p>
      <w:pPr>
        <w:rPr>
          <w:b/>
          <w:bCs/>
          <w:sz w:val="72"/>
        </w:rPr>
      </w:pP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报</w:t>
      </w:r>
    </w:p>
    <w:p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84"/>
          <w:szCs w:val="84"/>
        </w:rPr>
        <w:t>表</w:t>
      </w:r>
    </w:p>
    <w:p>
      <w:pPr>
        <w:jc w:val="center"/>
        <w:rPr>
          <w:sz w:val="48"/>
        </w:rPr>
      </w:pPr>
      <w:r>
        <w:rPr>
          <w:rFonts w:hint="eastAsia"/>
          <w:sz w:val="48"/>
        </w:rPr>
        <w:t>（20</w:t>
      </w:r>
      <w:r>
        <w:rPr>
          <w:rFonts w:hint="eastAsia"/>
          <w:sz w:val="48"/>
          <w:lang w:val="en-US" w:eastAsia="zh-CN"/>
        </w:rPr>
        <w:t>20</w:t>
      </w:r>
      <w:r>
        <w:rPr>
          <w:rFonts w:hint="eastAsia"/>
          <w:sz w:val="48"/>
        </w:rPr>
        <w:t>年度）</w:t>
      </w:r>
    </w:p>
    <w:p/>
    <w:p/>
    <w:p/>
    <w:p/>
    <w:p/>
    <w:p>
      <w:pPr>
        <w:rPr>
          <w:b/>
          <w:bCs/>
          <w:sz w:val="32"/>
        </w:rPr>
      </w:pPr>
    </w:p>
    <w:p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申报单位：</w:t>
      </w:r>
      <w:r>
        <w:rPr>
          <w:rFonts w:hint="eastAsia"/>
          <w:b/>
          <w:bCs/>
          <w:sz w:val="32"/>
          <w:u w:val="single"/>
        </w:rPr>
        <w:t xml:space="preserve">                                     （章）</w:t>
      </w:r>
    </w:p>
    <w:p>
      <w:pPr>
        <w:rPr>
          <w:b/>
          <w:bCs/>
          <w:sz w:val="32"/>
        </w:rPr>
      </w:pPr>
    </w:p>
    <w:p>
      <w:pPr>
        <w:rPr>
          <w:rFonts w:hint="eastAsia" w:eastAsia="宋体"/>
          <w:b/>
          <w:bCs/>
          <w:sz w:val="32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填报时间</w:t>
      </w:r>
      <w:r>
        <w:rPr>
          <w:rFonts w:hint="eastAsia"/>
          <w:b/>
          <w:bCs/>
          <w:sz w:val="32"/>
          <w:lang w:eastAsia="zh-CN"/>
        </w:rPr>
        <w:t>：</w:t>
      </w:r>
      <w:r>
        <w:rPr>
          <w:rFonts w:hint="eastAsia"/>
          <w:b/>
          <w:bCs/>
          <w:sz w:val="32"/>
          <w:u w:val="single"/>
        </w:rPr>
        <w:t xml:space="preserve">          年       月       日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    </w:t>
      </w:r>
    </w:p>
    <w:p>
      <w:pPr>
        <w:rPr>
          <w:b/>
          <w:bCs/>
          <w:sz w:val="32"/>
        </w:rPr>
      </w:pPr>
    </w:p>
    <w:p>
      <w:pPr>
        <w:numPr>
          <w:ilvl w:val="0"/>
          <w:numId w:val="1"/>
        </w:num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基本情况</w:t>
      </w:r>
    </w:p>
    <w:tbl>
      <w:tblPr>
        <w:tblStyle w:val="9"/>
        <w:tblW w:w="95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62"/>
        <w:gridCol w:w="3132"/>
        <w:gridCol w:w="1280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机构名称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详细地址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邮政编码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  话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E-mail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传  真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法人类别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负责人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技术负责人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称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质量负责人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称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资质证书编号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有效期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计量认证编号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有效期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员</w:t>
            </w: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总人数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ind w:firstLine="3360" w:firstLineChars="1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名，占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工程师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名，占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助理工程师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名，占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技术员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名，占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施</w:t>
            </w: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仪器设备总金额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试验房屋使用面积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m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固定资产原值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万元</w:t>
            </w:r>
          </w:p>
        </w:tc>
      </w:tr>
    </w:tbl>
    <w:p>
      <w:pPr>
        <w:numPr>
          <w:ilvl w:val="0"/>
          <w:numId w:val="0"/>
        </w:numPr>
        <w:ind w:leftChars="0"/>
        <w:rPr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二、</w:t>
      </w:r>
      <w:r>
        <w:rPr>
          <w:rFonts w:hint="eastAsia"/>
          <w:b/>
          <w:bCs/>
          <w:sz w:val="30"/>
        </w:rPr>
        <w:t>主要业绩</w:t>
      </w:r>
    </w:p>
    <w:tbl>
      <w:tblPr>
        <w:tblStyle w:val="9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6" w:hRule="atLeast"/>
        </w:trPr>
        <w:tc>
          <w:tcPr>
            <w:tcW w:w="95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 要   业   绩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（应包含参与重点工程检测、获得表彰、省市能力验证、协会活动等情况）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ind w:firstLine="240" w:firstLineChars="100"/>
        <w:rPr>
          <w:spacing w:val="-20"/>
          <w:sz w:val="28"/>
        </w:rPr>
      </w:pPr>
      <w:r>
        <w:rPr>
          <w:rFonts w:hint="eastAsia"/>
          <w:spacing w:val="-20"/>
          <w:sz w:val="28"/>
        </w:rPr>
        <w:t>注：1、机构业绩介绍可加附页；2、本表格可以复印。</w:t>
      </w:r>
    </w:p>
    <w:p>
      <w:pPr>
        <w:numPr>
          <w:ilvl w:val="0"/>
          <w:numId w:val="0"/>
        </w:numPr>
        <w:ind w:leftChars="0"/>
        <w:rPr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三、</w:t>
      </w:r>
      <w:r>
        <w:rPr>
          <w:rFonts w:hint="eastAsia"/>
          <w:b/>
          <w:bCs/>
          <w:sz w:val="30"/>
        </w:rPr>
        <w:t>评审意见</w:t>
      </w:r>
    </w:p>
    <w:tbl>
      <w:tblPr>
        <w:tblStyle w:val="9"/>
        <w:tblW w:w="97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8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3" w:hRule="atLeast"/>
        </w:trPr>
        <w:tc>
          <w:tcPr>
            <w:tcW w:w="160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协会意见</w:t>
            </w:r>
          </w:p>
        </w:tc>
        <w:tc>
          <w:tcPr>
            <w:tcW w:w="8153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right"/>
              <w:rPr>
                <w:rFonts w:hint="eastAsia"/>
                <w:sz w:val="28"/>
              </w:rPr>
            </w:pPr>
          </w:p>
          <w:p>
            <w:pPr>
              <w:jc w:val="right"/>
              <w:rPr>
                <w:rFonts w:hint="eastAsia"/>
                <w:sz w:val="28"/>
              </w:rPr>
            </w:pPr>
          </w:p>
          <w:p>
            <w:pPr>
              <w:jc w:val="right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8"/>
              </w:rPr>
              <w:t xml:space="preserve">（章） 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年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月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日</w:t>
            </w:r>
          </w:p>
          <w:p>
            <w:pPr>
              <w:jc w:val="right"/>
              <w:rPr>
                <w:sz w:val="28"/>
              </w:rPr>
            </w:pPr>
          </w:p>
        </w:tc>
      </w:tr>
    </w:tbl>
    <w:p>
      <w:pPr>
        <w:ind w:right="280"/>
        <w:rPr>
          <w:rFonts w:ascii="宋体" w:hAnsi="宋体"/>
          <w:sz w:val="28"/>
          <w:szCs w:val="28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71F4F"/>
    <w:multiLevelType w:val="multilevel"/>
    <w:tmpl w:val="56471F4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293"/>
    <w:rsid w:val="000001FF"/>
    <w:rsid w:val="000011EE"/>
    <w:rsid w:val="000023AD"/>
    <w:rsid w:val="00004CEF"/>
    <w:rsid w:val="00006DE3"/>
    <w:rsid w:val="00007149"/>
    <w:rsid w:val="0000716F"/>
    <w:rsid w:val="000115BC"/>
    <w:rsid w:val="000118BC"/>
    <w:rsid w:val="00016463"/>
    <w:rsid w:val="000175C9"/>
    <w:rsid w:val="0002201D"/>
    <w:rsid w:val="00025587"/>
    <w:rsid w:val="000276F9"/>
    <w:rsid w:val="000310F1"/>
    <w:rsid w:val="00034318"/>
    <w:rsid w:val="00035B0E"/>
    <w:rsid w:val="000413AF"/>
    <w:rsid w:val="000414ED"/>
    <w:rsid w:val="0004162C"/>
    <w:rsid w:val="000445F3"/>
    <w:rsid w:val="0005377B"/>
    <w:rsid w:val="00054F14"/>
    <w:rsid w:val="000565F6"/>
    <w:rsid w:val="0007775A"/>
    <w:rsid w:val="000828FD"/>
    <w:rsid w:val="00085DE3"/>
    <w:rsid w:val="00092CFC"/>
    <w:rsid w:val="0009478A"/>
    <w:rsid w:val="00094A26"/>
    <w:rsid w:val="000A343E"/>
    <w:rsid w:val="000A4692"/>
    <w:rsid w:val="000B27B5"/>
    <w:rsid w:val="000B3654"/>
    <w:rsid w:val="000B6F76"/>
    <w:rsid w:val="000C4259"/>
    <w:rsid w:val="000C4A02"/>
    <w:rsid w:val="000C542B"/>
    <w:rsid w:val="000C623A"/>
    <w:rsid w:val="000D1F4B"/>
    <w:rsid w:val="000D3EA7"/>
    <w:rsid w:val="000D5A2A"/>
    <w:rsid w:val="000D785A"/>
    <w:rsid w:val="000E35AC"/>
    <w:rsid w:val="000E39E1"/>
    <w:rsid w:val="000F5003"/>
    <w:rsid w:val="000F7CCB"/>
    <w:rsid w:val="00104E62"/>
    <w:rsid w:val="0010643B"/>
    <w:rsid w:val="00106929"/>
    <w:rsid w:val="00110CD3"/>
    <w:rsid w:val="00110DD0"/>
    <w:rsid w:val="00110ECD"/>
    <w:rsid w:val="0011391C"/>
    <w:rsid w:val="0011623E"/>
    <w:rsid w:val="00116D12"/>
    <w:rsid w:val="001360D6"/>
    <w:rsid w:val="0014081B"/>
    <w:rsid w:val="001409B7"/>
    <w:rsid w:val="00141643"/>
    <w:rsid w:val="00144DE3"/>
    <w:rsid w:val="00151E31"/>
    <w:rsid w:val="00156104"/>
    <w:rsid w:val="00160529"/>
    <w:rsid w:val="00163087"/>
    <w:rsid w:val="00164AB7"/>
    <w:rsid w:val="00165FEA"/>
    <w:rsid w:val="00167952"/>
    <w:rsid w:val="00174BAD"/>
    <w:rsid w:val="0017618B"/>
    <w:rsid w:val="001816D6"/>
    <w:rsid w:val="00182C5A"/>
    <w:rsid w:val="0018458E"/>
    <w:rsid w:val="00187B1D"/>
    <w:rsid w:val="00187C8B"/>
    <w:rsid w:val="00191134"/>
    <w:rsid w:val="00194339"/>
    <w:rsid w:val="0019497F"/>
    <w:rsid w:val="00195249"/>
    <w:rsid w:val="001A0B05"/>
    <w:rsid w:val="001A0E42"/>
    <w:rsid w:val="001A2EB7"/>
    <w:rsid w:val="001A74B4"/>
    <w:rsid w:val="001B3A41"/>
    <w:rsid w:val="001B7605"/>
    <w:rsid w:val="001C4850"/>
    <w:rsid w:val="001C7554"/>
    <w:rsid w:val="001D33BD"/>
    <w:rsid w:val="001D4F61"/>
    <w:rsid w:val="001D5C36"/>
    <w:rsid w:val="001D5D3E"/>
    <w:rsid w:val="001D5E7D"/>
    <w:rsid w:val="001E6272"/>
    <w:rsid w:val="001E734C"/>
    <w:rsid w:val="001F2917"/>
    <w:rsid w:val="001F376F"/>
    <w:rsid w:val="001F52DD"/>
    <w:rsid w:val="001F5323"/>
    <w:rsid w:val="001F6FE7"/>
    <w:rsid w:val="001F757E"/>
    <w:rsid w:val="002017DE"/>
    <w:rsid w:val="002060DC"/>
    <w:rsid w:val="002067D1"/>
    <w:rsid w:val="00206FB3"/>
    <w:rsid w:val="00207320"/>
    <w:rsid w:val="00213DDB"/>
    <w:rsid w:val="002236D5"/>
    <w:rsid w:val="002309D1"/>
    <w:rsid w:val="00232E51"/>
    <w:rsid w:val="00234396"/>
    <w:rsid w:val="00242B58"/>
    <w:rsid w:val="002430DC"/>
    <w:rsid w:val="0024721C"/>
    <w:rsid w:val="002527B2"/>
    <w:rsid w:val="00252977"/>
    <w:rsid w:val="002538F8"/>
    <w:rsid w:val="00254C86"/>
    <w:rsid w:val="002613D4"/>
    <w:rsid w:val="00263594"/>
    <w:rsid w:val="00266E41"/>
    <w:rsid w:val="002715D7"/>
    <w:rsid w:val="002719C6"/>
    <w:rsid w:val="002735DC"/>
    <w:rsid w:val="00277A44"/>
    <w:rsid w:val="00277A66"/>
    <w:rsid w:val="00285B78"/>
    <w:rsid w:val="00286649"/>
    <w:rsid w:val="00293FEE"/>
    <w:rsid w:val="0029465E"/>
    <w:rsid w:val="00295C2F"/>
    <w:rsid w:val="00296645"/>
    <w:rsid w:val="00297035"/>
    <w:rsid w:val="002A12AB"/>
    <w:rsid w:val="002A202C"/>
    <w:rsid w:val="002A4C20"/>
    <w:rsid w:val="002A6782"/>
    <w:rsid w:val="002A7211"/>
    <w:rsid w:val="002A7FC8"/>
    <w:rsid w:val="002B0554"/>
    <w:rsid w:val="002B56CF"/>
    <w:rsid w:val="002B5C54"/>
    <w:rsid w:val="002C16AB"/>
    <w:rsid w:val="002C2E81"/>
    <w:rsid w:val="002C642B"/>
    <w:rsid w:val="002C7648"/>
    <w:rsid w:val="002D0F89"/>
    <w:rsid w:val="002D18C6"/>
    <w:rsid w:val="002D38D0"/>
    <w:rsid w:val="002D3B9A"/>
    <w:rsid w:val="002D753E"/>
    <w:rsid w:val="002D7758"/>
    <w:rsid w:val="002E2DAF"/>
    <w:rsid w:val="002E76D8"/>
    <w:rsid w:val="002F236B"/>
    <w:rsid w:val="002F3E35"/>
    <w:rsid w:val="002F3F23"/>
    <w:rsid w:val="002F4A43"/>
    <w:rsid w:val="002F738C"/>
    <w:rsid w:val="0030089F"/>
    <w:rsid w:val="00306057"/>
    <w:rsid w:val="0032127C"/>
    <w:rsid w:val="0032750B"/>
    <w:rsid w:val="00334E5B"/>
    <w:rsid w:val="00335318"/>
    <w:rsid w:val="003412B3"/>
    <w:rsid w:val="00342118"/>
    <w:rsid w:val="003441ED"/>
    <w:rsid w:val="00345C69"/>
    <w:rsid w:val="00347AA4"/>
    <w:rsid w:val="00350078"/>
    <w:rsid w:val="0035265B"/>
    <w:rsid w:val="0035519C"/>
    <w:rsid w:val="003615B9"/>
    <w:rsid w:val="003702B5"/>
    <w:rsid w:val="003714E5"/>
    <w:rsid w:val="00371BF8"/>
    <w:rsid w:val="00375A61"/>
    <w:rsid w:val="00380C3E"/>
    <w:rsid w:val="00381190"/>
    <w:rsid w:val="0038139D"/>
    <w:rsid w:val="00383853"/>
    <w:rsid w:val="0038540E"/>
    <w:rsid w:val="003871F8"/>
    <w:rsid w:val="00387735"/>
    <w:rsid w:val="00393864"/>
    <w:rsid w:val="0039398F"/>
    <w:rsid w:val="00395280"/>
    <w:rsid w:val="003A6493"/>
    <w:rsid w:val="003A6507"/>
    <w:rsid w:val="003C6C11"/>
    <w:rsid w:val="003D3A5B"/>
    <w:rsid w:val="003D6DFA"/>
    <w:rsid w:val="003E09A9"/>
    <w:rsid w:val="003E27F5"/>
    <w:rsid w:val="003E2D1D"/>
    <w:rsid w:val="003F0480"/>
    <w:rsid w:val="003F1B07"/>
    <w:rsid w:val="003F1DA7"/>
    <w:rsid w:val="003F20D5"/>
    <w:rsid w:val="003F2D30"/>
    <w:rsid w:val="003F307C"/>
    <w:rsid w:val="003F5C8A"/>
    <w:rsid w:val="003F661F"/>
    <w:rsid w:val="004015A3"/>
    <w:rsid w:val="00401B73"/>
    <w:rsid w:val="0040474C"/>
    <w:rsid w:val="004061F8"/>
    <w:rsid w:val="00412A30"/>
    <w:rsid w:val="00412BCC"/>
    <w:rsid w:val="00417019"/>
    <w:rsid w:val="0042461B"/>
    <w:rsid w:val="004275FB"/>
    <w:rsid w:val="00432395"/>
    <w:rsid w:val="004341FF"/>
    <w:rsid w:val="00436BCB"/>
    <w:rsid w:val="004416C5"/>
    <w:rsid w:val="00441B7C"/>
    <w:rsid w:val="00444960"/>
    <w:rsid w:val="00445348"/>
    <w:rsid w:val="00445491"/>
    <w:rsid w:val="00445818"/>
    <w:rsid w:val="00450C3A"/>
    <w:rsid w:val="0045499A"/>
    <w:rsid w:val="00455020"/>
    <w:rsid w:val="004562B9"/>
    <w:rsid w:val="00465C7C"/>
    <w:rsid w:val="0046681C"/>
    <w:rsid w:val="0046685C"/>
    <w:rsid w:val="0047031C"/>
    <w:rsid w:val="00476348"/>
    <w:rsid w:val="00477D58"/>
    <w:rsid w:val="00481B58"/>
    <w:rsid w:val="004855D8"/>
    <w:rsid w:val="004925F8"/>
    <w:rsid w:val="00494E1F"/>
    <w:rsid w:val="004958CA"/>
    <w:rsid w:val="004A33D5"/>
    <w:rsid w:val="004B1C99"/>
    <w:rsid w:val="004B798A"/>
    <w:rsid w:val="004C358C"/>
    <w:rsid w:val="004C64F7"/>
    <w:rsid w:val="004D2571"/>
    <w:rsid w:val="004D5A48"/>
    <w:rsid w:val="004E0301"/>
    <w:rsid w:val="004E19FA"/>
    <w:rsid w:val="004E2BA1"/>
    <w:rsid w:val="004F22CC"/>
    <w:rsid w:val="004F291A"/>
    <w:rsid w:val="004F310C"/>
    <w:rsid w:val="004F65E0"/>
    <w:rsid w:val="0051138E"/>
    <w:rsid w:val="00520295"/>
    <w:rsid w:val="005204C5"/>
    <w:rsid w:val="00525E70"/>
    <w:rsid w:val="0053073D"/>
    <w:rsid w:val="0053215F"/>
    <w:rsid w:val="00535DF8"/>
    <w:rsid w:val="0054251E"/>
    <w:rsid w:val="00542599"/>
    <w:rsid w:val="00543A37"/>
    <w:rsid w:val="005441F2"/>
    <w:rsid w:val="005448D9"/>
    <w:rsid w:val="00547CFA"/>
    <w:rsid w:val="00554E34"/>
    <w:rsid w:val="005559E2"/>
    <w:rsid w:val="0056495A"/>
    <w:rsid w:val="00565A5F"/>
    <w:rsid w:val="00572AFA"/>
    <w:rsid w:val="0057439B"/>
    <w:rsid w:val="00574F89"/>
    <w:rsid w:val="00586004"/>
    <w:rsid w:val="0059254C"/>
    <w:rsid w:val="00597C0B"/>
    <w:rsid w:val="005A16E3"/>
    <w:rsid w:val="005A349A"/>
    <w:rsid w:val="005A5041"/>
    <w:rsid w:val="005B0227"/>
    <w:rsid w:val="005C0503"/>
    <w:rsid w:val="005C177A"/>
    <w:rsid w:val="005D2291"/>
    <w:rsid w:val="005D30D8"/>
    <w:rsid w:val="005D322B"/>
    <w:rsid w:val="005D3820"/>
    <w:rsid w:val="005D433B"/>
    <w:rsid w:val="005D520F"/>
    <w:rsid w:val="005D5749"/>
    <w:rsid w:val="005D5D35"/>
    <w:rsid w:val="005D60D9"/>
    <w:rsid w:val="005E5186"/>
    <w:rsid w:val="005E5908"/>
    <w:rsid w:val="005E7B64"/>
    <w:rsid w:val="00602DFF"/>
    <w:rsid w:val="00606569"/>
    <w:rsid w:val="00617A29"/>
    <w:rsid w:val="00624FD6"/>
    <w:rsid w:val="00625148"/>
    <w:rsid w:val="006265D9"/>
    <w:rsid w:val="00626A55"/>
    <w:rsid w:val="00627A65"/>
    <w:rsid w:val="00634572"/>
    <w:rsid w:val="006408C9"/>
    <w:rsid w:val="00640944"/>
    <w:rsid w:val="006428F6"/>
    <w:rsid w:val="00647516"/>
    <w:rsid w:val="0066018C"/>
    <w:rsid w:val="00665028"/>
    <w:rsid w:val="00665D3C"/>
    <w:rsid w:val="006666D9"/>
    <w:rsid w:val="00667C47"/>
    <w:rsid w:val="00671FB4"/>
    <w:rsid w:val="00680811"/>
    <w:rsid w:val="00686C4C"/>
    <w:rsid w:val="0069121F"/>
    <w:rsid w:val="00692405"/>
    <w:rsid w:val="00693736"/>
    <w:rsid w:val="0069606C"/>
    <w:rsid w:val="006A7D97"/>
    <w:rsid w:val="006B160C"/>
    <w:rsid w:val="006B2FF2"/>
    <w:rsid w:val="006B3222"/>
    <w:rsid w:val="006C1332"/>
    <w:rsid w:val="006C2AF7"/>
    <w:rsid w:val="006D4FFA"/>
    <w:rsid w:val="006E6F41"/>
    <w:rsid w:val="006F30FC"/>
    <w:rsid w:val="006F7CF1"/>
    <w:rsid w:val="007003A0"/>
    <w:rsid w:val="00700B4C"/>
    <w:rsid w:val="0070372A"/>
    <w:rsid w:val="007050BC"/>
    <w:rsid w:val="007056E9"/>
    <w:rsid w:val="007102C7"/>
    <w:rsid w:val="00713DC8"/>
    <w:rsid w:val="0071558D"/>
    <w:rsid w:val="00716C4E"/>
    <w:rsid w:val="00727148"/>
    <w:rsid w:val="007308FE"/>
    <w:rsid w:val="00730F78"/>
    <w:rsid w:val="007315A5"/>
    <w:rsid w:val="00733185"/>
    <w:rsid w:val="007336F5"/>
    <w:rsid w:val="00734683"/>
    <w:rsid w:val="00735E1E"/>
    <w:rsid w:val="00741116"/>
    <w:rsid w:val="00741CB5"/>
    <w:rsid w:val="00741DEF"/>
    <w:rsid w:val="00744287"/>
    <w:rsid w:val="0074797D"/>
    <w:rsid w:val="00752077"/>
    <w:rsid w:val="00761761"/>
    <w:rsid w:val="00765032"/>
    <w:rsid w:val="00765667"/>
    <w:rsid w:val="0076578D"/>
    <w:rsid w:val="00767E05"/>
    <w:rsid w:val="00770BFB"/>
    <w:rsid w:val="00771F63"/>
    <w:rsid w:val="007738BB"/>
    <w:rsid w:val="00777A17"/>
    <w:rsid w:val="007832B4"/>
    <w:rsid w:val="00786859"/>
    <w:rsid w:val="007942D2"/>
    <w:rsid w:val="00797377"/>
    <w:rsid w:val="007A317E"/>
    <w:rsid w:val="007A7B5F"/>
    <w:rsid w:val="007B319D"/>
    <w:rsid w:val="007B561B"/>
    <w:rsid w:val="007B5802"/>
    <w:rsid w:val="007B61D4"/>
    <w:rsid w:val="007C2E00"/>
    <w:rsid w:val="007C6CBF"/>
    <w:rsid w:val="007C78AF"/>
    <w:rsid w:val="007D0776"/>
    <w:rsid w:val="007D0DEC"/>
    <w:rsid w:val="007D1EC9"/>
    <w:rsid w:val="007D4495"/>
    <w:rsid w:val="007D5C83"/>
    <w:rsid w:val="007E53BB"/>
    <w:rsid w:val="007E7A87"/>
    <w:rsid w:val="007F5D9B"/>
    <w:rsid w:val="00801DEF"/>
    <w:rsid w:val="00805278"/>
    <w:rsid w:val="0080786E"/>
    <w:rsid w:val="00810BC0"/>
    <w:rsid w:val="00814A33"/>
    <w:rsid w:val="00816EDC"/>
    <w:rsid w:val="00820401"/>
    <w:rsid w:val="00825A50"/>
    <w:rsid w:val="008302A9"/>
    <w:rsid w:val="008352F7"/>
    <w:rsid w:val="008475C3"/>
    <w:rsid w:val="00847FE0"/>
    <w:rsid w:val="008502DE"/>
    <w:rsid w:val="008522E0"/>
    <w:rsid w:val="00855BB0"/>
    <w:rsid w:val="008577DC"/>
    <w:rsid w:val="00863437"/>
    <w:rsid w:val="008635FA"/>
    <w:rsid w:val="008651DC"/>
    <w:rsid w:val="00872613"/>
    <w:rsid w:val="0087478B"/>
    <w:rsid w:val="00881B8D"/>
    <w:rsid w:val="008821DF"/>
    <w:rsid w:val="0088498D"/>
    <w:rsid w:val="00885C72"/>
    <w:rsid w:val="00891B64"/>
    <w:rsid w:val="00893CE1"/>
    <w:rsid w:val="008966AD"/>
    <w:rsid w:val="00896D30"/>
    <w:rsid w:val="008A17B1"/>
    <w:rsid w:val="008A1DDF"/>
    <w:rsid w:val="008A2D42"/>
    <w:rsid w:val="008A3481"/>
    <w:rsid w:val="008A3935"/>
    <w:rsid w:val="008C0743"/>
    <w:rsid w:val="008C440E"/>
    <w:rsid w:val="008D6E32"/>
    <w:rsid w:val="008E00BB"/>
    <w:rsid w:val="008E4A16"/>
    <w:rsid w:val="008E56F9"/>
    <w:rsid w:val="008F117B"/>
    <w:rsid w:val="008F758B"/>
    <w:rsid w:val="009012A8"/>
    <w:rsid w:val="0090314A"/>
    <w:rsid w:val="009036A5"/>
    <w:rsid w:val="00907FEC"/>
    <w:rsid w:val="00910FAB"/>
    <w:rsid w:val="00912503"/>
    <w:rsid w:val="00912C1F"/>
    <w:rsid w:val="00913817"/>
    <w:rsid w:val="00914A20"/>
    <w:rsid w:val="009159BA"/>
    <w:rsid w:val="00921803"/>
    <w:rsid w:val="00925ECD"/>
    <w:rsid w:val="00927773"/>
    <w:rsid w:val="00930781"/>
    <w:rsid w:val="009350A9"/>
    <w:rsid w:val="00935BFE"/>
    <w:rsid w:val="0093769C"/>
    <w:rsid w:val="0094397D"/>
    <w:rsid w:val="009458E0"/>
    <w:rsid w:val="009555EF"/>
    <w:rsid w:val="00956C9E"/>
    <w:rsid w:val="00957ADC"/>
    <w:rsid w:val="00960482"/>
    <w:rsid w:val="00963CE2"/>
    <w:rsid w:val="00971045"/>
    <w:rsid w:val="00971646"/>
    <w:rsid w:val="00971A5E"/>
    <w:rsid w:val="0097587A"/>
    <w:rsid w:val="00980239"/>
    <w:rsid w:val="00981AED"/>
    <w:rsid w:val="009831BA"/>
    <w:rsid w:val="009908A8"/>
    <w:rsid w:val="00995033"/>
    <w:rsid w:val="00995078"/>
    <w:rsid w:val="009A25F2"/>
    <w:rsid w:val="009A299B"/>
    <w:rsid w:val="009A7B45"/>
    <w:rsid w:val="009B477D"/>
    <w:rsid w:val="009B5BDD"/>
    <w:rsid w:val="009B641F"/>
    <w:rsid w:val="009C20B7"/>
    <w:rsid w:val="009C4D08"/>
    <w:rsid w:val="009C5B16"/>
    <w:rsid w:val="009C5E44"/>
    <w:rsid w:val="009C7920"/>
    <w:rsid w:val="009C7C3A"/>
    <w:rsid w:val="009D0604"/>
    <w:rsid w:val="009D22C9"/>
    <w:rsid w:val="009E4E38"/>
    <w:rsid w:val="009F4BC6"/>
    <w:rsid w:val="009F4C73"/>
    <w:rsid w:val="00A03109"/>
    <w:rsid w:val="00A03DBB"/>
    <w:rsid w:val="00A14270"/>
    <w:rsid w:val="00A23545"/>
    <w:rsid w:val="00A26895"/>
    <w:rsid w:val="00A276DD"/>
    <w:rsid w:val="00A345AC"/>
    <w:rsid w:val="00A3671B"/>
    <w:rsid w:val="00A41842"/>
    <w:rsid w:val="00A45932"/>
    <w:rsid w:val="00A45BE8"/>
    <w:rsid w:val="00A6261D"/>
    <w:rsid w:val="00A63B0A"/>
    <w:rsid w:val="00A7069E"/>
    <w:rsid w:val="00A7386F"/>
    <w:rsid w:val="00A750E3"/>
    <w:rsid w:val="00A765E6"/>
    <w:rsid w:val="00A81469"/>
    <w:rsid w:val="00A82A7A"/>
    <w:rsid w:val="00A8796B"/>
    <w:rsid w:val="00A901AE"/>
    <w:rsid w:val="00A94A09"/>
    <w:rsid w:val="00A97077"/>
    <w:rsid w:val="00A97431"/>
    <w:rsid w:val="00AA19B4"/>
    <w:rsid w:val="00AA4D27"/>
    <w:rsid w:val="00AA4F78"/>
    <w:rsid w:val="00AB4101"/>
    <w:rsid w:val="00AB530A"/>
    <w:rsid w:val="00AB773A"/>
    <w:rsid w:val="00AC11E6"/>
    <w:rsid w:val="00AD38BA"/>
    <w:rsid w:val="00AD5B1A"/>
    <w:rsid w:val="00AE042E"/>
    <w:rsid w:val="00AE7D4D"/>
    <w:rsid w:val="00AF1687"/>
    <w:rsid w:val="00AF7CD0"/>
    <w:rsid w:val="00B01802"/>
    <w:rsid w:val="00B02BCD"/>
    <w:rsid w:val="00B02BE7"/>
    <w:rsid w:val="00B02BEB"/>
    <w:rsid w:val="00B07254"/>
    <w:rsid w:val="00B1017F"/>
    <w:rsid w:val="00B16AF1"/>
    <w:rsid w:val="00B17034"/>
    <w:rsid w:val="00B200ED"/>
    <w:rsid w:val="00B3182A"/>
    <w:rsid w:val="00B31945"/>
    <w:rsid w:val="00B33935"/>
    <w:rsid w:val="00B35542"/>
    <w:rsid w:val="00B65C48"/>
    <w:rsid w:val="00B73505"/>
    <w:rsid w:val="00B77238"/>
    <w:rsid w:val="00B77DF7"/>
    <w:rsid w:val="00B805B6"/>
    <w:rsid w:val="00B91527"/>
    <w:rsid w:val="00B91F36"/>
    <w:rsid w:val="00B927CB"/>
    <w:rsid w:val="00B95EFF"/>
    <w:rsid w:val="00B97702"/>
    <w:rsid w:val="00B97C69"/>
    <w:rsid w:val="00BA1249"/>
    <w:rsid w:val="00BB007E"/>
    <w:rsid w:val="00BB5046"/>
    <w:rsid w:val="00BB5578"/>
    <w:rsid w:val="00BC02DB"/>
    <w:rsid w:val="00BC0E83"/>
    <w:rsid w:val="00BC37C2"/>
    <w:rsid w:val="00BC7109"/>
    <w:rsid w:val="00BD3B8F"/>
    <w:rsid w:val="00BD55F8"/>
    <w:rsid w:val="00BE0EC2"/>
    <w:rsid w:val="00BE4A77"/>
    <w:rsid w:val="00BF0E78"/>
    <w:rsid w:val="00BF3774"/>
    <w:rsid w:val="00BF3E5D"/>
    <w:rsid w:val="00BF54B5"/>
    <w:rsid w:val="00C02905"/>
    <w:rsid w:val="00C04E97"/>
    <w:rsid w:val="00C072A4"/>
    <w:rsid w:val="00C15662"/>
    <w:rsid w:val="00C17F88"/>
    <w:rsid w:val="00C24CCE"/>
    <w:rsid w:val="00C251C9"/>
    <w:rsid w:val="00C32CE0"/>
    <w:rsid w:val="00C36479"/>
    <w:rsid w:val="00C36E22"/>
    <w:rsid w:val="00C41791"/>
    <w:rsid w:val="00C454B4"/>
    <w:rsid w:val="00C455D9"/>
    <w:rsid w:val="00C45FEE"/>
    <w:rsid w:val="00C462DD"/>
    <w:rsid w:val="00C46C90"/>
    <w:rsid w:val="00C47496"/>
    <w:rsid w:val="00C47A15"/>
    <w:rsid w:val="00C543B0"/>
    <w:rsid w:val="00C56190"/>
    <w:rsid w:val="00C56407"/>
    <w:rsid w:val="00C57B24"/>
    <w:rsid w:val="00C629A8"/>
    <w:rsid w:val="00C62B68"/>
    <w:rsid w:val="00C70596"/>
    <w:rsid w:val="00C750AA"/>
    <w:rsid w:val="00C80590"/>
    <w:rsid w:val="00C817FD"/>
    <w:rsid w:val="00C871AB"/>
    <w:rsid w:val="00C9178D"/>
    <w:rsid w:val="00C94B8A"/>
    <w:rsid w:val="00CA0926"/>
    <w:rsid w:val="00CA4132"/>
    <w:rsid w:val="00CB314D"/>
    <w:rsid w:val="00CB5756"/>
    <w:rsid w:val="00CB6F88"/>
    <w:rsid w:val="00CC2D3F"/>
    <w:rsid w:val="00CC337B"/>
    <w:rsid w:val="00CC5123"/>
    <w:rsid w:val="00CC5FCA"/>
    <w:rsid w:val="00CC7F36"/>
    <w:rsid w:val="00CD1F7D"/>
    <w:rsid w:val="00CE13E7"/>
    <w:rsid w:val="00CE210E"/>
    <w:rsid w:val="00CF0CFA"/>
    <w:rsid w:val="00CF7BDC"/>
    <w:rsid w:val="00D02D27"/>
    <w:rsid w:val="00D04B56"/>
    <w:rsid w:val="00D0522A"/>
    <w:rsid w:val="00D07E07"/>
    <w:rsid w:val="00D11699"/>
    <w:rsid w:val="00D13293"/>
    <w:rsid w:val="00D16C99"/>
    <w:rsid w:val="00D22C3D"/>
    <w:rsid w:val="00D245DD"/>
    <w:rsid w:val="00D27601"/>
    <w:rsid w:val="00D276DD"/>
    <w:rsid w:val="00D3121F"/>
    <w:rsid w:val="00D352BA"/>
    <w:rsid w:val="00D409CD"/>
    <w:rsid w:val="00D51639"/>
    <w:rsid w:val="00D53633"/>
    <w:rsid w:val="00D62298"/>
    <w:rsid w:val="00D639D7"/>
    <w:rsid w:val="00D65633"/>
    <w:rsid w:val="00D66F62"/>
    <w:rsid w:val="00D719AD"/>
    <w:rsid w:val="00D74C4D"/>
    <w:rsid w:val="00D76CC0"/>
    <w:rsid w:val="00D76F69"/>
    <w:rsid w:val="00D80F5D"/>
    <w:rsid w:val="00D82951"/>
    <w:rsid w:val="00D8308C"/>
    <w:rsid w:val="00D87A53"/>
    <w:rsid w:val="00D91076"/>
    <w:rsid w:val="00D92705"/>
    <w:rsid w:val="00D93E60"/>
    <w:rsid w:val="00D947F2"/>
    <w:rsid w:val="00D94F1F"/>
    <w:rsid w:val="00DA1827"/>
    <w:rsid w:val="00DB42B1"/>
    <w:rsid w:val="00DB572C"/>
    <w:rsid w:val="00DB61C7"/>
    <w:rsid w:val="00DB7B79"/>
    <w:rsid w:val="00DC1734"/>
    <w:rsid w:val="00DC2429"/>
    <w:rsid w:val="00DC2808"/>
    <w:rsid w:val="00DC399F"/>
    <w:rsid w:val="00DC4992"/>
    <w:rsid w:val="00DC4BA2"/>
    <w:rsid w:val="00DC52D5"/>
    <w:rsid w:val="00DC7B63"/>
    <w:rsid w:val="00DD1754"/>
    <w:rsid w:val="00DD29C9"/>
    <w:rsid w:val="00DD3F27"/>
    <w:rsid w:val="00DD6452"/>
    <w:rsid w:val="00DE652C"/>
    <w:rsid w:val="00DF05CE"/>
    <w:rsid w:val="00DF0663"/>
    <w:rsid w:val="00DF15D1"/>
    <w:rsid w:val="00DF1EB2"/>
    <w:rsid w:val="00DF3F53"/>
    <w:rsid w:val="00DF4624"/>
    <w:rsid w:val="00DF4B63"/>
    <w:rsid w:val="00DF55BC"/>
    <w:rsid w:val="00DF7614"/>
    <w:rsid w:val="00E01EA5"/>
    <w:rsid w:val="00E03880"/>
    <w:rsid w:val="00E25412"/>
    <w:rsid w:val="00E3386E"/>
    <w:rsid w:val="00E33D90"/>
    <w:rsid w:val="00E358DD"/>
    <w:rsid w:val="00E4375A"/>
    <w:rsid w:val="00E6060B"/>
    <w:rsid w:val="00E62782"/>
    <w:rsid w:val="00E7076E"/>
    <w:rsid w:val="00E751E9"/>
    <w:rsid w:val="00E762F3"/>
    <w:rsid w:val="00E809FF"/>
    <w:rsid w:val="00E84BBD"/>
    <w:rsid w:val="00E85B7D"/>
    <w:rsid w:val="00E85BA9"/>
    <w:rsid w:val="00E863C0"/>
    <w:rsid w:val="00E86B81"/>
    <w:rsid w:val="00E90A4F"/>
    <w:rsid w:val="00E976B7"/>
    <w:rsid w:val="00EA0EEB"/>
    <w:rsid w:val="00EA21E5"/>
    <w:rsid w:val="00EB1B7C"/>
    <w:rsid w:val="00EC0264"/>
    <w:rsid w:val="00EC0F3F"/>
    <w:rsid w:val="00EC580C"/>
    <w:rsid w:val="00ED01FC"/>
    <w:rsid w:val="00ED1A40"/>
    <w:rsid w:val="00ED4D19"/>
    <w:rsid w:val="00ED69B9"/>
    <w:rsid w:val="00EE3C13"/>
    <w:rsid w:val="00EE5B9A"/>
    <w:rsid w:val="00EE6DCD"/>
    <w:rsid w:val="00EF02BC"/>
    <w:rsid w:val="00EF1D58"/>
    <w:rsid w:val="00EF577F"/>
    <w:rsid w:val="00F00B85"/>
    <w:rsid w:val="00F00E7D"/>
    <w:rsid w:val="00F034CF"/>
    <w:rsid w:val="00F04C2C"/>
    <w:rsid w:val="00F04FF0"/>
    <w:rsid w:val="00F12CFB"/>
    <w:rsid w:val="00F20089"/>
    <w:rsid w:val="00F2144C"/>
    <w:rsid w:val="00F228E8"/>
    <w:rsid w:val="00F22A3A"/>
    <w:rsid w:val="00F24A3A"/>
    <w:rsid w:val="00F25D9B"/>
    <w:rsid w:val="00F261D8"/>
    <w:rsid w:val="00F26A71"/>
    <w:rsid w:val="00F3036F"/>
    <w:rsid w:val="00F3192A"/>
    <w:rsid w:val="00F33CC0"/>
    <w:rsid w:val="00F36569"/>
    <w:rsid w:val="00F4157D"/>
    <w:rsid w:val="00F4345A"/>
    <w:rsid w:val="00F446C0"/>
    <w:rsid w:val="00F50223"/>
    <w:rsid w:val="00F5054D"/>
    <w:rsid w:val="00F53D9C"/>
    <w:rsid w:val="00F542B4"/>
    <w:rsid w:val="00F6159C"/>
    <w:rsid w:val="00F628A3"/>
    <w:rsid w:val="00F662F4"/>
    <w:rsid w:val="00F72452"/>
    <w:rsid w:val="00F750F8"/>
    <w:rsid w:val="00F7761E"/>
    <w:rsid w:val="00F82333"/>
    <w:rsid w:val="00F84650"/>
    <w:rsid w:val="00F8731C"/>
    <w:rsid w:val="00F91FB5"/>
    <w:rsid w:val="00F935A5"/>
    <w:rsid w:val="00F94A2C"/>
    <w:rsid w:val="00F95C00"/>
    <w:rsid w:val="00F95C8E"/>
    <w:rsid w:val="00FA1EFB"/>
    <w:rsid w:val="00FA4E20"/>
    <w:rsid w:val="00FB2E8F"/>
    <w:rsid w:val="00FC1489"/>
    <w:rsid w:val="00FC325E"/>
    <w:rsid w:val="00FD31DD"/>
    <w:rsid w:val="00FD3E36"/>
    <w:rsid w:val="00FD5064"/>
    <w:rsid w:val="00FD50E0"/>
    <w:rsid w:val="00FE0EED"/>
    <w:rsid w:val="00FE2DEF"/>
    <w:rsid w:val="00FE322C"/>
    <w:rsid w:val="00FF0BC7"/>
    <w:rsid w:val="00FF5F33"/>
    <w:rsid w:val="01AB276C"/>
    <w:rsid w:val="02BF5291"/>
    <w:rsid w:val="033C0D37"/>
    <w:rsid w:val="044C0397"/>
    <w:rsid w:val="04920E45"/>
    <w:rsid w:val="04C24FC7"/>
    <w:rsid w:val="04CD253F"/>
    <w:rsid w:val="05B83338"/>
    <w:rsid w:val="067A0505"/>
    <w:rsid w:val="06824047"/>
    <w:rsid w:val="074661A6"/>
    <w:rsid w:val="09003BD7"/>
    <w:rsid w:val="0ACC1223"/>
    <w:rsid w:val="0BAE1CAD"/>
    <w:rsid w:val="0C2949A5"/>
    <w:rsid w:val="0C512E30"/>
    <w:rsid w:val="0D391C68"/>
    <w:rsid w:val="0EEA0A9C"/>
    <w:rsid w:val="0F1574A6"/>
    <w:rsid w:val="0FD158F4"/>
    <w:rsid w:val="0FED0241"/>
    <w:rsid w:val="0FEE5CFA"/>
    <w:rsid w:val="10973AB6"/>
    <w:rsid w:val="10DA7D60"/>
    <w:rsid w:val="10E45296"/>
    <w:rsid w:val="13DF1D05"/>
    <w:rsid w:val="14375FD8"/>
    <w:rsid w:val="145C627C"/>
    <w:rsid w:val="149E085E"/>
    <w:rsid w:val="15860451"/>
    <w:rsid w:val="15BC56C0"/>
    <w:rsid w:val="16F909D0"/>
    <w:rsid w:val="175E3ABB"/>
    <w:rsid w:val="17A075CF"/>
    <w:rsid w:val="18D6712F"/>
    <w:rsid w:val="191978F2"/>
    <w:rsid w:val="19BB569A"/>
    <w:rsid w:val="1B1C352F"/>
    <w:rsid w:val="1BD317B0"/>
    <w:rsid w:val="1BED668D"/>
    <w:rsid w:val="1C086F0E"/>
    <w:rsid w:val="1C605E66"/>
    <w:rsid w:val="1D6C3CDA"/>
    <w:rsid w:val="1DCB32D6"/>
    <w:rsid w:val="1E851C00"/>
    <w:rsid w:val="1EA631C1"/>
    <w:rsid w:val="1F3721DB"/>
    <w:rsid w:val="1F375E22"/>
    <w:rsid w:val="1FF63B5C"/>
    <w:rsid w:val="1FFD446B"/>
    <w:rsid w:val="2002404B"/>
    <w:rsid w:val="21433AA6"/>
    <w:rsid w:val="218A2045"/>
    <w:rsid w:val="22BE0353"/>
    <w:rsid w:val="2400624C"/>
    <w:rsid w:val="240D7A64"/>
    <w:rsid w:val="26777814"/>
    <w:rsid w:val="27A350D3"/>
    <w:rsid w:val="28366FF2"/>
    <w:rsid w:val="284D6CC8"/>
    <w:rsid w:val="28C72CC5"/>
    <w:rsid w:val="29116952"/>
    <w:rsid w:val="2B953683"/>
    <w:rsid w:val="2C4A02B5"/>
    <w:rsid w:val="2CD67CDA"/>
    <w:rsid w:val="2D0D32C0"/>
    <w:rsid w:val="2DA90D04"/>
    <w:rsid w:val="2E4A01CC"/>
    <w:rsid w:val="2EC76E14"/>
    <w:rsid w:val="2EFA6F19"/>
    <w:rsid w:val="2F351F81"/>
    <w:rsid w:val="308E6C15"/>
    <w:rsid w:val="30B848C8"/>
    <w:rsid w:val="3265074D"/>
    <w:rsid w:val="3365657F"/>
    <w:rsid w:val="3412008C"/>
    <w:rsid w:val="35A11615"/>
    <w:rsid w:val="362141EA"/>
    <w:rsid w:val="36C86E54"/>
    <w:rsid w:val="3772270B"/>
    <w:rsid w:val="378B53D9"/>
    <w:rsid w:val="37B90AD5"/>
    <w:rsid w:val="3884436D"/>
    <w:rsid w:val="39E52B67"/>
    <w:rsid w:val="3A192DAC"/>
    <w:rsid w:val="3A67118B"/>
    <w:rsid w:val="3A9A72EE"/>
    <w:rsid w:val="3B304C78"/>
    <w:rsid w:val="3B5B3BB2"/>
    <w:rsid w:val="3B9B0341"/>
    <w:rsid w:val="3BA92402"/>
    <w:rsid w:val="3C401073"/>
    <w:rsid w:val="3D8A39D2"/>
    <w:rsid w:val="3D8E785D"/>
    <w:rsid w:val="3DFF3545"/>
    <w:rsid w:val="3E126484"/>
    <w:rsid w:val="3E2B795E"/>
    <w:rsid w:val="41CE175D"/>
    <w:rsid w:val="44050F8D"/>
    <w:rsid w:val="44182854"/>
    <w:rsid w:val="442A2583"/>
    <w:rsid w:val="44642AA2"/>
    <w:rsid w:val="447C3C01"/>
    <w:rsid w:val="449735C7"/>
    <w:rsid w:val="45415E26"/>
    <w:rsid w:val="45D42DF5"/>
    <w:rsid w:val="45D70C40"/>
    <w:rsid w:val="463D1066"/>
    <w:rsid w:val="47695D13"/>
    <w:rsid w:val="47EC66BF"/>
    <w:rsid w:val="483D74ED"/>
    <w:rsid w:val="496C09E2"/>
    <w:rsid w:val="49C26B1C"/>
    <w:rsid w:val="4B3E0FE5"/>
    <w:rsid w:val="4B8269E0"/>
    <w:rsid w:val="4D76599D"/>
    <w:rsid w:val="4E0E6265"/>
    <w:rsid w:val="503A17D1"/>
    <w:rsid w:val="509D1857"/>
    <w:rsid w:val="512E6F13"/>
    <w:rsid w:val="54CD4D00"/>
    <w:rsid w:val="55593069"/>
    <w:rsid w:val="55B13886"/>
    <w:rsid w:val="57CC246B"/>
    <w:rsid w:val="58127ACE"/>
    <w:rsid w:val="58444969"/>
    <w:rsid w:val="584C036E"/>
    <w:rsid w:val="593B3D32"/>
    <w:rsid w:val="5A1D0D85"/>
    <w:rsid w:val="5AA871A4"/>
    <w:rsid w:val="5D3568D3"/>
    <w:rsid w:val="5DC70C36"/>
    <w:rsid w:val="5E275602"/>
    <w:rsid w:val="5F1335C1"/>
    <w:rsid w:val="5F9A1FC0"/>
    <w:rsid w:val="5FD1659E"/>
    <w:rsid w:val="60F65716"/>
    <w:rsid w:val="653D15AC"/>
    <w:rsid w:val="664505DE"/>
    <w:rsid w:val="67921444"/>
    <w:rsid w:val="67B8763D"/>
    <w:rsid w:val="68BB663A"/>
    <w:rsid w:val="68FA2941"/>
    <w:rsid w:val="6BC94A9F"/>
    <w:rsid w:val="6BE94189"/>
    <w:rsid w:val="6C4D5C9A"/>
    <w:rsid w:val="6D6B08C4"/>
    <w:rsid w:val="6E4F37AD"/>
    <w:rsid w:val="6EE070A3"/>
    <w:rsid w:val="6F1B1A5B"/>
    <w:rsid w:val="70680D05"/>
    <w:rsid w:val="708A106E"/>
    <w:rsid w:val="720732CB"/>
    <w:rsid w:val="72291E35"/>
    <w:rsid w:val="722B24FA"/>
    <w:rsid w:val="7298310A"/>
    <w:rsid w:val="73434C79"/>
    <w:rsid w:val="73CA7302"/>
    <w:rsid w:val="73FF1EC6"/>
    <w:rsid w:val="75137FBA"/>
    <w:rsid w:val="754842D4"/>
    <w:rsid w:val="761B3105"/>
    <w:rsid w:val="77CD51F6"/>
    <w:rsid w:val="77E2143E"/>
    <w:rsid w:val="785F58A4"/>
    <w:rsid w:val="78A26985"/>
    <w:rsid w:val="79584D50"/>
    <w:rsid w:val="7B8824FF"/>
    <w:rsid w:val="7BE65B07"/>
    <w:rsid w:val="7C834FB4"/>
    <w:rsid w:val="7D742A4C"/>
    <w:rsid w:val="7D8D3587"/>
    <w:rsid w:val="7DC24238"/>
    <w:rsid w:val="7DDE474D"/>
    <w:rsid w:val="7DF47AC0"/>
    <w:rsid w:val="7F024FE2"/>
    <w:rsid w:val="7F9D7317"/>
    <w:rsid w:val="7FB57C36"/>
    <w:rsid w:val="7FF5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spacing w:line="360" w:lineRule="auto"/>
      <w:ind w:firstLine="454"/>
    </w:pPr>
    <w:rPr>
      <w:sz w:val="24"/>
      <w:szCs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彩色列表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502</Words>
  <Characters>2864</Characters>
  <Lines>23</Lines>
  <Paragraphs>6</Paragraphs>
  <TotalTime>6</TotalTime>
  <ScaleCrop>false</ScaleCrop>
  <LinksUpToDate>false</LinksUpToDate>
  <CharactersWithSpaces>3360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2018-11-27T06:20:00Z</dcterms:created>
  <dc:creator>Microsoft</dc:creator>
  <cp:lastModifiedBy>淡然一笑</cp:lastModifiedBy>
  <dcterms:modified xsi:type="dcterms:W3CDTF">2020-12-03T00:44:26Z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