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淮安市建设工程质量检测和建筑材料试验推荐性收费标准（2021年版）征求意见表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after="156" w:afterLines="50"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填表单位（盖章）：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11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781"/>
        <w:gridCol w:w="2120"/>
        <w:gridCol w:w="962"/>
        <w:gridCol w:w="1609"/>
        <w:gridCol w:w="2210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类别/产品名称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检测参数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收费标准（元）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修订意见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3737"/>
    <w:rsid w:val="000E7B86"/>
    <w:rsid w:val="001967BE"/>
    <w:rsid w:val="00377402"/>
    <w:rsid w:val="004B51BE"/>
    <w:rsid w:val="00501180"/>
    <w:rsid w:val="00AE1A31"/>
    <w:rsid w:val="00BD33BC"/>
    <w:rsid w:val="00D928D7"/>
    <w:rsid w:val="00DA505C"/>
    <w:rsid w:val="00EB2B76"/>
    <w:rsid w:val="01AA7C5E"/>
    <w:rsid w:val="02790A33"/>
    <w:rsid w:val="03345519"/>
    <w:rsid w:val="045F078B"/>
    <w:rsid w:val="05981AB8"/>
    <w:rsid w:val="05FA44AD"/>
    <w:rsid w:val="060F2ECF"/>
    <w:rsid w:val="07292BFB"/>
    <w:rsid w:val="07567726"/>
    <w:rsid w:val="078F1DBD"/>
    <w:rsid w:val="08284387"/>
    <w:rsid w:val="089771F0"/>
    <w:rsid w:val="0C2B241D"/>
    <w:rsid w:val="0CFD294E"/>
    <w:rsid w:val="0EF874C3"/>
    <w:rsid w:val="11664BFC"/>
    <w:rsid w:val="12375844"/>
    <w:rsid w:val="12F154BF"/>
    <w:rsid w:val="13C15800"/>
    <w:rsid w:val="15B66E4E"/>
    <w:rsid w:val="16441373"/>
    <w:rsid w:val="1767130D"/>
    <w:rsid w:val="17D55E8F"/>
    <w:rsid w:val="18FC0639"/>
    <w:rsid w:val="1AAC3737"/>
    <w:rsid w:val="1C6679A1"/>
    <w:rsid w:val="1DE05B10"/>
    <w:rsid w:val="1F4977DA"/>
    <w:rsid w:val="209C715D"/>
    <w:rsid w:val="20EB693D"/>
    <w:rsid w:val="23466EC5"/>
    <w:rsid w:val="235B45DB"/>
    <w:rsid w:val="23FC4199"/>
    <w:rsid w:val="25AF22E8"/>
    <w:rsid w:val="2834603F"/>
    <w:rsid w:val="28FA3525"/>
    <w:rsid w:val="2B195875"/>
    <w:rsid w:val="2B9309EE"/>
    <w:rsid w:val="2CFE6DF4"/>
    <w:rsid w:val="316214CB"/>
    <w:rsid w:val="317A2C50"/>
    <w:rsid w:val="321A45EE"/>
    <w:rsid w:val="32AC2786"/>
    <w:rsid w:val="35BF3E4F"/>
    <w:rsid w:val="369C088E"/>
    <w:rsid w:val="3B786620"/>
    <w:rsid w:val="3E423F9D"/>
    <w:rsid w:val="3EE81C50"/>
    <w:rsid w:val="3FC40CF4"/>
    <w:rsid w:val="3FC864A7"/>
    <w:rsid w:val="402038DE"/>
    <w:rsid w:val="41835D17"/>
    <w:rsid w:val="442113AA"/>
    <w:rsid w:val="474F17A8"/>
    <w:rsid w:val="477F783F"/>
    <w:rsid w:val="48277391"/>
    <w:rsid w:val="4B46707A"/>
    <w:rsid w:val="4C300A61"/>
    <w:rsid w:val="4CD329F4"/>
    <w:rsid w:val="4E3E6A6A"/>
    <w:rsid w:val="4E7C2FE2"/>
    <w:rsid w:val="50BB4443"/>
    <w:rsid w:val="537B4540"/>
    <w:rsid w:val="564A0B63"/>
    <w:rsid w:val="57477CFF"/>
    <w:rsid w:val="58F20987"/>
    <w:rsid w:val="5DE44EA0"/>
    <w:rsid w:val="614D10E9"/>
    <w:rsid w:val="621A6E0D"/>
    <w:rsid w:val="624F3B2E"/>
    <w:rsid w:val="627E561A"/>
    <w:rsid w:val="66027252"/>
    <w:rsid w:val="674953CA"/>
    <w:rsid w:val="67564D8B"/>
    <w:rsid w:val="6A8A727D"/>
    <w:rsid w:val="6ACC05B4"/>
    <w:rsid w:val="6EC6297B"/>
    <w:rsid w:val="6FCE1080"/>
    <w:rsid w:val="718B56BB"/>
    <w:rsid w:val="72F961F2"/>
    <w:rsid w:val="736A5E46"/>
    <w:rsid w:val="745C484A"/>
    <w:rsid w:val="762E7652"/>
    <w:rsid w:val="76DD0C0D"/>
    <w:rsid w:val="7BEE3270"/>
    <w:rsid w:val="7D5E5536"/>
    <w:rsid w:val="7E632B61"/>
    <w:rsid w:val="7EDC229E"/>
    <w:rsid w:val="7F231BEC"/>
    <w:rsid w:val="7F9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738</Characters>
  <Lines>6</Lines>
  <Paragraphs>1</Paragraphs>
  <TotalTime>2</TotalTime>
  <ScaleCrop>false</ScaleCrop>
  <LinksUpToDate>false</LinksUpToDate>
  <CharactersWithSpaces>866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2020-10-15T03:00:00Z</dcterms:created>
  <dc:creator>Administrator</dc:creator>
  <cp:lastModifiedBy>淡然一笑</cp:lastModifiedBy>
  <dcterms:modified xsi:type="dcterms:W3CDTF">2021-01-22T02:45:57Z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