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参会回执表</w:t>
      </w:r>
    </w:p>
    <w:p>
      <w:pPr>
        <w:spacing w:line="72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</w:t>
      </w:r>
    </w:p>
    <w:tbl>
      <w:tblPr>
        <w:tblStyle w:val="7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1984"/>
        <w:gridCol w:w="2977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4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4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4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84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60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易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E96681"/>
    <w:rsid w:val="00733370"/>
    <w:rsid w:val="00B55738"/>
    <w:rsid w:val="00B62CAA"/>
    <w:rsid w:val="00F412F9"/>
    <w:rsid w:val="00FE591A"/>
    <w:rsid w:val="0D1A3602"/>
    <w:rsid w:val="11530701"/>
    <w:rsid w:val="13637174"/>
    <w:rsid w:val="16097421"/>
    <w:rsid w:val="16284010"/>
    <w:rsid w:val="1C757A93"/>
    <w:rsid w:val="21823FAD"/>
    <w:rsid w:val="247C5821"/>
    <w:rsid w:val="25CA640E"/>
    <w:rsid w:val="27B40AF9"/>
    <w:rsid w:val="387665C2"/>
    <w:rsid w:val="38E11F51"/>
    <w:rsid w:val="39F928D6"/>
    <w:rsid w:val="3A5D4336"/>
    <w:rsid w:val="4024764F"/>
    <w:rsid w:val="42230D5C"/>
    <w:rsid w:val="50AC6711"/>
    <w:rsid w:val="51620925"/>
    <w:rsid w:val="524C37DF"/>
    <w:rsid w:val="544F00A6"/>
    <w:rsid w:val="552568DF"/>
    <w:rsid w:val="5718028E"/>
    <w:rsid w:val="5C495CCB"/>
    <w:rsid w:val="5D235D23"/>
    <w:rsid w:val="5D484FA2"/>
    <w:rsid w:val="5D800CF7"/>
    <w:rsid w:val="5EF859C6"/>
    <w:rsid w:val="66E96681"/>
    <w:rsid w:val="684E0309"/>
    <w:rsid w:val="6C8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71776-F24B-4196-83B5-F592140EE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2021-05-27T01:26:00Z</dcterms:created>
  <dc:creator>淡然一笑</dc:creator>
  <cp:lastModifiedBy>淡然一笑</cp:lastModifiedBy>
  <cp:lastPrinted>2021-10-14T00:56:00Z</cp:lastPrinted>
  <dcterms:modified xsi:type="dcterms:W3CDTF">2021-10-14T06:56:17Z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