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8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98"/>
        <w:gridCol w:w="1737"/>
        <w:gridCol w:w="197"/>
        <w:gridCol w:w="285"/>
        <w:gridCol w:w="286"/>
        <w:gridCol w:w="570"/>
        <w:gridCol w:w="142"/>
        <w:gridCol w:w="274"/>
        <w:gridCol w:w="143"/>
        <w:gridCol w:w="126"/>
        <w:gridCol w:w="485"/>
        <w:gridCol w:w="598"/>
        <w:gridCol w:w="1"/>
        <w:gridCol w:w="234"/>
        <w:gridCol w:w="148"/>
        <w:gridCol w:w="161"/>
        <w:gridCol w:w="819"/>
        <w:gridCol w:w="142"/>
        <w:gridCol w:w="5"/>
        <w:gridCol w:w="333"/>
        <w:gridCol w:w="1"/>
        <w:gridCol w:w="332"/>
        <w:gridCol w:w="95"/>
        <w:gridCol w:w="80"/>
        <w:gridCol w:w="1"/>
        <w:gridCol w:w="1266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8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附件2：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2021年度淮安市建设工程质量检测机构情况调查表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00" w:type="dxa"/>
            <w:gridSpan w:val="2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检测机构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38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机构性质</w:t>
            </w:r>
          </w:p>
        </w:tc>
        <w:tc>
          <w:tcPr>
            <w:tcW w:w="39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详细地址</w:t>
            </w:r>
          </w:p>
        </w:tc>
        <w:tc>
          <w:tcPr>
            <w:tcW w:w="38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    编</w:t>
            </w:r>
          </w:p>
        </w:tc>
        <w:tc>
          <w:tcPr>
            <w:tcW w:w="39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39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8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73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    址</w:t>
            </w:r>
          </w:p>
        </w:tc>
        <w:tc>
          <w:tcPr>
            <w:tcW w:w="39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职务、职称</w:t>
            </w:r>
          </w:p>
        </w:tc>
        <w:tc>
          <w:tcPr>
            <w:tcW w:w="15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电话/手机号码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机构负责人</w:t>
            </w:r>
          </w:p>
        </w:tc>
        <w:tc>
          <w:tcPr>
            <w:tcW w:w="26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职务、职称</w:t>
            </w:r>
          </w:p>
        </w:tc>
        <w:tc>
          <w:tcPr>
            <w:tcW w:w="15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电话/手机号码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15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电话/手机号码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15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电话/手机号码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  系  人</w:t>
            </w: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5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电话/手机号码</w:t>
            </w:r>
          </w:p>
        </w:tc>
        <w:tc>
          <w:tcPr>
            <w:tcW w:w="21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资质备案</w:t>
            </w: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首次获得资质时间</w:t>
            </w:r>
          </w:p>
        </w:tc>
        <w:tc>
          <w:tcPr>
            <w:tcW w:w="26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资质证书编号</w:t>
            </w:r>
          </w:p>
        </w:tc>
        <w:tc>
          <w:tcPr>
            <w:tcW w:w="24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首次备案时间              </w:t>
            </w:r>
          </w:p>
        </w:tc>
        <w:tc>
          <w:tcPr>
            <w:tcW w:w="26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备案证书编号</w:t>
            </w:r>
          </w:p>
        </w:tc>
        <w:tc>
          <w:tcPr>
            <w:tcW w:w="24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是否有工程质量鉴定资质</w:t>
            </w:r>
          </w:p>
        </w:tc>
        <w:tc>
          <w:tcPr>
            <w:tcW w:w="26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鉴定资质证书编号</w:t>
            </w:r>
          </w:p>
        </w:tc>
        <w:tc>
          <w:tcPr>
            <w:tcW w:w="24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检测项目</w:t>
            </w: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15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类别数（个）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类别序号</w:t>
            </w:r>
          </w:p>
        </w:tc>
        <w:tc>
          <w:tcPr>
            <w:tcW w:w="180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项目数（个）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项目参数数（个）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见证取样类</w:t>
            </w:r>
          </w:p>
        </w:tc>
        <w:tc>
          <w:tcPr>
            <w:tcW w:w="15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专项类</w:t>
            </w:r>
          </w:p>
        </w:tc>
        <w:tc>
          <w:tcPr>
            <w:tcW w:w="15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备案类</w:t>
            </w:r>
          </w:p>
        </w:tc>
        <w:tc>
          <w:tcPr>
            <w:tcW w:w="15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5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其它认证</w:t>
            </w: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国家实验室认可证号              </w:t>
            </w:r>
          </w:p>
        </w:tc>
        <w:tc>
          <w:tcPr>
            <w:tcW w:w="2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国家检查机构认可证号              </w:t>
            </w:r>
          </w:p>
        </w:tc>
        <w:tc>
          <w:tcPr>
            <w:tcW w:w="27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计量认证号</w:t>
            </w:r>
          </w:p>
        </w:tc>
        <w:tc>
          <w:tcPr>
            <w:tcW w:w="20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其它认证</w:t>
            </w:r>
          </w:p>
        </w:tc>
        <w:tc>
          <w:tcPr>
            <w:tcW w:w="27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人员情况</w:t>
            </w:r>
          </w:p>
        </w:tc>
        <w:tc>
          <w:tcPr>
            <w:tcW w:w="26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年末总人数（人）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专业技术人员数（人）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持证人数（人）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高级职称人数（人）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中级职称人数（人）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初级职称人数(人)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材料类持证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　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地基类持证数（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综合类（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其它类（人）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试验场所</w:t>
            </w:r>
          </w:p>
        </w:tc>
        <w:tc>
          <w:tcPr>
            <w:tcW w:w="2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试验场所总面积（平方米）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其中分支机构面积（平方米）</w:t>
            </w:r>
          </w:p>
        </w:tc>
        <w:tc>
          <w:tcPr>
            <w:tcW w:w="29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分支机构数（个）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分支机构地点</w:t>
            </w:r>
          </w:p>
        </w:tc>
        <w:tc>
          <w:tcPr>
            <w:tcW w:w="4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仪器设备总台（套）数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47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仪器设备固定资产原值（万元）</w:t>
            </w:r>
          </w:p>
        </w:tc>
        <w:tc>
          <w:tcPr>
            <w:tcW w:w="24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机构用房总面积（平方米）</w:t>
            </w: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2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其中：产权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（平方米），租赁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（平方米）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经营情况</w:t>
            </w:r>
          </w:p>
        </w:tc>
        <w:tc>
          <w:tcPr>
            <w:tcW w:w="233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年营业收入（万元）</w:t>
            </w: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营业总收入</w:t>
            </w:r>
          </w:p>
        </w:tc>
        <w:tc>
          <w:tcPr>
            <w:tcW w:w="1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年上缴税收（万元）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检测收入</w:t>
            </w:r>
          </w:p>
        </w:tc>
        <w:tc>
          <w:tcPr>
            <w:tcW w:w="1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检测上缴税收（万元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年税后净利润（万元）</w:t>
            </w:r>
          </w:p>
        </w:tc>
        <w:tc>
          <w:tcPr>
            <w:tcW w:w="31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固定资产原值（万元）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获奖荣誉、专利、科技创新</w:t>
            </w:r>
          </w:p>
        </w:tc>
        <w:tc>
          <w:tcPr>
            <w:tcW w:w="953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机</w:t>
      </w:r>
      <w:r>
        <w:rPr>
          <w:rFonts w:hint="eastAsia" w:ascii="宋体" w:hAnsi="宋体" w:eastAsia="宋体" w:cs="宋体"/>
          <w:kern w:val="0"/>
          <w:sz w:val="18"/>
          <w:szCs w:val="18"/>
        </w:rPr>
        <w:t>构负责人（签名）________________              填表人______________                填表日期______________</w:t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709" w:right="709" w:bottom="709" w:left="709" w:header="851" w:footer="992" w:gutter="0"/>
      <w:paperSrc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D347C"/>
    <w:rsid w:val="0328246E"/>
    <w:rsid w:val="04C37D85"/>
    <w:rsid w:val="057E7B05"/>
    <w:rsid w:val="07342D30"/>
    <w:rsid w:val="074D5C53"/>
    <w:rsid w:val="07B44700"/>
    <w:rsid w:val="093D3557"/>
    <w:rsid w:val="095E01BD"/>
    <w:rsid w:val="0A415FFB"/>
    <w:rsid w:val="0B7411F5"/>
    <w:rsid w:val="0BFB3234"/>
    <w:rsid w:val="0D942D13"/>
    <w:rsid w:val="0DED558D"/>
    <w:rsid w:val="0EFA1C10"/>
    <w:rsid w:val="0FEC24B4"/>
    <w:rsid w:val="108523C8"/>
    <w:rsid w:val="12C424F0"/>
    <w:rsid w:val="134E5200"/>
    <w:rsid w:val="139D692C"/>
    <w:rsid w:val="14700023"/>
    <w:rsid w:val="14D34F78"/>
    <w:rsid w:val="15893221"/>
    <w:rsid w:val="17D431D3"/>
    <w:rsid w:val="19471C60"/>
    <w:rsid w:val="1983293A"/>
    <w:rsid w:val="1A62202B"/>
    <w:rsid w:val="1B962E7F"/>
    <w:rsid w:val="1D976B54"/>
    <w:rsid w:val="1E5556B5"/>
    <w:rsid w:val="202B415C"/>
    <w:rsid w:val="221F06B5"/>
    <w:rsid w:val="22AE1FD2"/>
    <w:rsid w:val="233163D8"/>
    <w:rsid w:val="23B11B44"/>
    <w:rsid w:val="256614A6"/>
    <w:rsid w:val="261201CE"/>
    <w:rsid w:val="27574316"/>
    <w:rsid w:val="28A25599"/>
    <w:rsid w:val="2A04642D"/>
    <w:rsid w:val="2C95177F"/>
    <w:rsid w:val="2DED62A6"/>
    <w:rsid w:val="308B573E"/>
    <w:rsid w:val="31CC73ED"/>
    <w:rsid w:val="321E0E6E"/>
    <w:rsid w:val="35305CC4"/>
    <w:rsid w:val="353D347C"/>
    <w:rsid w:val="35A453D2"/>
    <w:rsid w:val="35CC49A6"/>
    <w:rsid w:val="374C6AD0"/>
    <w:rsid w:val="3D4746FF"/>
    <w:rsid w:val="3D791153"/>
    <w:rsid w:val="3FB659C2"/>
    <w:rsid w:val="40865B16"/>
    <w:rsid w:val="43A012D3"/>
    <w:rsid w:val="441F7091"/>
    <w:rsid w:val="4A835D28"/>
    <w:rsid w:val="4AAB002A"/>
    <w:rsid w:val="4B2A2E08"/>
    <w:rsid w:val="4CF02F4A"/>
    <w:rsid w:val="4F0A12EF"/>
    <w:rsid w:val="501D047A"/>
    <w:rsid w:val="50AF6E56"/>
    <w:rsid w:val="511B17A0"/>
    <w:rsid w:val="51345BFB"/>
    <w:rsid w:val="51587F5E"/>
    <w:rsid w:val="519C636B"/>
    <w:rsid w:val="5250782C"/>
    <w:rsid w:val="53AC3793"/>
    <w:rsid w:val="53AD29FB"/>
    <w:rsid w:val="570D2ACA"/>
    <w:rsid w:val="57A725A9"/>
    <w:rsid w:val="59C73D78"/>
    <w:rsid w:val="59E670CA"/>
    <w:rsid w:val="5C070E20"/>
    <w:rsid w:val="5D265BB6"/>
    <w:rsid w:val="5D9F32F1"/>
    <w:rsid w:val="5DC36565"/>
    <w:rsid w:val="6355245D"/>
    <w:rsid w:val="67CA0AB0"/>
    <w:rsid w:val="67CB36FB"/>
    <w:rsid w:val="682870E9"/>
    <w:rsid w:val="69936F6B"/>
    <w:rsid w:val="70AF5718"/>
    <w:rsid w:val="70FB38D3"/>
    <w:rsid w:val="720B1B43"/>
    <w:rsid w:val="72276C59"/>
    <w:rsid w:val="732456E0"/>
    <w:rsid w:val="76180FF1"/>
    <w:rsid w:val="763B1460"/>
    <w:rsid w:val="77372099"/>
    <w:rsid w:val="79BD0F38"/>
    <w:rsid w:val="7BE623C7"/>
    <w:rsid w:val="7C651E55"/>
    <w:rsid w:val="7CC36E48"/>
    <w:rsid w:val="7E0C4198"/>
    <w:rsid w:val="7E9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b/>
      <w:color w:val="auto"/>
      <w:sz w:val="22"/>
      <w:szCs w:val="22"/>
      <w:u w:val="singl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b/>
      <w:color w:val="auto"/>
      <w:sz w:val="22"/>
      <w:szCs w:val="22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b/>
      <w:color w:val="auto"/>
      <w:sz w:val="20"/>
      <w:szCs w:val="20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b/>
      <w:color w:val="auto"/>
      <w:sz w:val="18"/>
      <w:szCs w:val="18"/>
      <w:u w:val="none"/>
    </w:rPr>
  </w:style>
  <w:style w:type="character" w:customStyle="1" w:styleId="13">
    <w:name w:val="font81"/>
    <w:basedOn w:val="5"/>
    <w:qFormat/>
    <w:uiPriority w:val="0"/>
    <w:rPr>
      <w:rFonts w:hint="default" w:ascii="Times New Roman" w:hAnsi="Times New Roman" w:cs="Times New Roman"/>
      <w:b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2020-03-12T02:42:00Z</dcterms:created>
  <dc:creator>Administrator</dc:creator>
  <cp:lastModifiedBy>淡然一笑</cp:lastModifiedBy>
  <cp:lastPrinted>2021-11-26T01:51:00Z</cp:lastPrinted>
  <dcterms:modified xsi:type="dcterms:W3CDTF">2021-11-30T01:29:32Z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E7A76696541B4005935E141ED9A41E23</vt:lpwstr>
  </property>
</Properties>
</file>