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2021年购买检测标准明细表</w:t>
      </w:r>
    </w:p>
    <w:tbl>
      <w:tblPr>
        <w:tblStyle w:val="11"/>
        <w:tblW w:w="10260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7145"/>
        <w:gridCol w:w="2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标准代号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色漆和清漆 挥发性有机化合物（VOC)含量的测定 差值法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GB/T23985-2009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色漆和清漆 挥发性有机化合物（VOC)含量的测定 气相色谱法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GB/T23986-2009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装配式玻纤增强无机材料复合保温墙板应用技术规程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CECS 396：2015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装配式建筑密封胶应用技术规程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T/CECS 655-2019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标准化工作指南 第1部分：标准化和相关活动的通用术语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GB/T20000.1-2014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标准化工作导则 第1部分：标准化文件的结构和起草规则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GB/T1.1-2020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流体输送用热塑性塑料管道系统 耐内压性能的测定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GB/T6111-2018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色漆和清漆涂层老化的评级方法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GB/T1766-2008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硬质泡沫塑料水蒸气透过性能的测定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QB/T2411-98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工业通风机现场性能试验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GB/T10178-2006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建筑桩基技术规范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JGJ94-2008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整樘门 垂直荷载试验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 29049-2012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平开门和旋转门抗静扭曲性能的测定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GB/T29530-2013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建筑幕墙和门窗抗风携碎物冲击性能分级及检测方法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GB/T29738-2013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建筑门窗防沙尘性能分级及检测方法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GB/T29737-2013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门的启闭力试验方法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GB/T29555-2013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焊缝无损检测 射线检测 第1部分：X和伽玛射线的胶片技术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GB/T3323.1-2019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焊缝无损检测 射线检测验收等级 第1部分：刚、镍、钛及其合金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GB/T37910.1-2019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矿物棉装饰吸声板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GB/T25998-2020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镀锌电焊网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GB/T33281-2016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公路工程沥青及沥青混合料试验规程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JTG E20-2011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钢筋混凝土用钢 第2部分：热轧带肋钢筋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GB/T1499.2-2018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金属材料 拉伸试验 第1部分：室温试验方法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 228.1-2010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钢筋混凝土用钢材试验方法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GB/T28900-2012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厚度方向性能钢板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 5313-2010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高压锅炉用无缝钢管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GB/T5310-2010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钢结构工程施工质量验收标准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GB50205-2020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漆膜、腻子膜干燥时间测定法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GB/T1728-2020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漆膜耐冲击测定法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GB/T1732-2020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漆膜、腻子膜柔韧性测定法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GB/T1731-2020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漆膜划圈试验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GB/T1720-2020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蒸压加气混凝土板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GB15762-2020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桥梁用碳纤维布(板)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JT/T532-2019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卓越绩效评价准则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GB/T19580-2012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卓越绩效评价准则实施指南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GB/Z19579-2012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烧结空心砖和空心砌块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GB-T 13545-2014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烧结多孔砖和多孔砌块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GB-T 13544-2011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《碳纤维片材加固混凝土结构技术规程（2007年版）》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CECS 146:2003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建筑防水工程现场检测技术规范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JGJ/T 299-2013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沥青加铺层用聚合物改性沥青抗裂贴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JT/T 971-2015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236" w:right="873" w:bottom="1236" w:left="87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0407C"/>
    <w:rsid w:val="00206B85"/>
    <w:rsid w:val="00212B92"/>
    <w:rsid w:val="00220378"/>
    <w:rsid w:val="00255589"/>
    <w:rsid w:val="00272D24"/>
    <w:rsid w:val="002A1B09"/>
    <w:rsid w:val="002B410C"/>
    <w:rsid w:val="002E685F"/>
    <w:rsid w:val="002F73D5"/>
    <w:rsid w:val="00300A0F"/>
    <w:rsid w:val="00343CEA"/>
    <w:rsid w:val="003C4A33"/>
    <w:rsid w:val="003C544D"/>
    <w:rsid w:val="003D454C"/>
    <w:rsid w:val="003E2CA6"/>
    <w:rsid w:val="00432937"/>
    <w:rsid w:val="00454656"/>
    <w:rsid w:val="0046041D"/>
    <w:rsid w:val="004A40A5"/>
    <w:rsid w:val="004C5B77"/>
    <w:rsid w:val="004E3D7D"/>
    <w:rsid w:val="005126F9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C787C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7F4990"/>
    <w:rsid w:val="00820983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A1ADF"/>
    <w:rsid w:val="009E2C4E"/>
    <w:rsid w:val="00A04287"/>
    <w:rsid w:val="00A23DF9"/>
    <w:rsid w:val="00A24A50"/>
    <w:rsid w:val="00A31772"/>
    <w:rsid w:val="00A40DA9"/>
    <w:rsid w:val="00A46E92"/>
    <w:rsid w:val="00A936DC"/>
    <w:rsid w:val="00A957D7"/>
    <w:rsid w:val="00AE2519"/>
    <w:rsid w:val="00AF7D7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81691"/>
    <w:rsid w:val="00D93AFB"/>
    <w:rsid w:val="00DA6814"/>
    <w:rsid w:val="00DC1809"/>
    <w:rsid w:val="00DC3CFB"/>
    <w:rsid w:val="00DC6262"/>
    <w:rsid w:val="00DD49CB"/>
    <w:rsid w:val="00DE2F4F"/>
    <w:rsid w:val="00DE474F"/>
    <w:rsid w:val="00E00BD0"/>
    <w:rsid w:val="00E056BF"/>
    <w:rsid w:val="00E237DA"/>
    <w:rsid w:val="00E3146A"/>
    <w:rsid w:val="00E720C9"/>
    <w:rsid w:val="00EB1193"/>
    <w:rsid w:val="00EB4435"/>
    <w:rsid w:val="00ED2B7E"/>
    <w:rsid w:val="00F26E0F"/>
    <w:rsid w:val="00F32701"/>
    <w:rsid w:val="00F47D29"/>
    <w:rsid w:val="00F5103F"/>
    <w:rsid w:val="00FB15A0"/>
    <w:rsid w:val="00FB58E6"/>
    <w:rsid w:val="00FB7967"/>
    <w:rsid w:val="00FD2AB2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6C3652"/>
    <w:rsid w:val="017B32E7"/>
    <w:rsid w:val="01807381"/>
    <w:rsid w:val="01980ADA"/>
    <w:rsid w:val="01B4709A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57F6C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D295F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48B3"/>
    <w:rsid w:val="03836D1D"/>
    <w:rsid w:val="039A39E3"/>
    <w:rsid w:val="03A20948"/>
    <w:rsid w:val="03A669DA"/>
    <w:rsid w:val="03A74CFA"/>
    <w:rsid w:val="03A90497"/>
    <w:rsid w:val="03B73430"/>
    <w:rsid w:val="03BE06ED"/>
    <w:rsid w:val="03C61AD6"/>
    <w:rsid w:val="03DA21B2"/>
    <w:rsid w:val="03E31DC7"/>
    <w:rsid w:val="0409762D"/>
    <w:rsid w:val="040A6A3C"/>
    <w:rsid w:val="04165346"/>
    <w:rsid w:val="043C2D31"/>
    <w:rsid w:val="044B3E3E"/>
    <w:rsid w:val="04513694"/>
    <w:rsid w:val="04570AFC"/>
    <w:rsid w:val="0481749E"/>
    <w:rsid w:val="04842909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4B6533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DF54AF"/>
    <w:rsid w:val="06FD2660"/>
    <w:rsid w:val="0722251E"/>
    <w:rsid w:val="07275EC4"/>
    <w:rsid w:val="07373046"/>
    <w:rsid w:val="073A32C9"/>
    <w:rsid w:val="07437196"/>
    <w:rsid w:val="07484EBD"/>
    <w:rsid w:val="0756406C"/>
    <w:rsid w:val="075E6E3F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75D14"/>
    <w:rsid w:val="07CD07CB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CD09A4"/>
    <w:rsid w:val="09D8103C"/>
    <w:rsid w:val="09DC6062"/>
    <w:rsid w:val="09E56F23"/>
    <w:rsid w:val="09ED1F58"/>
    <w:rsid w:val="09ED34B7"/>
    <w:rsid w:val="09F83154"/>
    <w:rsid w:val="0A045073"/>
    <w:rsid w:val="0A0F3ADC"/>
    <w:rsid w:val="0A25291D"/>
    <w:rsid w:val="0A2E7FF8"/>
    <w:rsid w:val="0A313719"/>
    <w:rsid w:val="0A397D4D"/>
    <w:rsid w:val="0A3E3890"/>
    <w:rsid w:val="0A4201C7"/>
    <w:rsid w:val="0A613789"/>
    <w:rsid w:val="0A6E3BF4"/>
    <w:rsid w:val="0A7D1436"/>
    <w:rsid w:val="0A8A55E0"/>
    <w:rsid w:val="0AB036F9"/>
    <w:rsid w:val="0ABA6C4E"/>
    <w:rsid w:val="0AC67AFD"/>
    <w:rsid w:val="0ACE0664"/>
    <w:rsid w:val="0AD32CE6"/>
    <w:rsid w:val="0AD579C5"/>
    <w:rsid w:val="0AE96ADC"/>
    <w:rsid w:val="0AEB4A7D"/>
    <w:rsid w:val="0AEB6C8A"/>
    <w:rsid w:val="0AFE48B6"/>
    <w:rsid w:val="0B0270B3"/>
    <w:rsid w:val="0B035F2D"/>
    <w:rsid w:val="0B0E329A"/>
    <w:rsid w:val="0B146271"/>
    <w:rsid w:val="0B1F2D6D"/>
    <w:rsid w:val="0B241673"/>
    <w:rsid w:val="0B2F006F"/>
    <w:rsid w:val="0B400C97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5957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34766"/>
    <w:rsid w:val="0D9C016B"/>
    <w:rsid w:val="0DAF1017"/>
    <w:rsid w:val="0DB928AC"/>
    <w:rsid w:val="0DBF3FEC"/>
    <w:rsid w:val="0DC86CDF"/>
    <w:rsid w:val="0DCB02AE"/>
    <w:rsid w:val="0DDA4C94"/>
    <w:rsid w:val="0DE45F7D"/>
    <w:rsid w:val="0DEA2434"/>
    <w:rsid w:val="0DFC079A"/>
    <w:rsid w:val="0E1F3FE8"/>
    <w:rsid w:val="0E2D1410"/>
    <w:rsid w:val="0E3B5452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03686A"/>
    <w:rsid w:val="0F0B12F8"/>
    <w:rsid w:val="0F13115D"/>
    <w:rsid w:val="0F3F11B6"/>
    <w:rsid w:val="0F53029D"/>
    <w:rsid w:val="0F76533D"/>
    <w:rsid w:val="0F8D33CF"/>
    <w:rsid w:val="0F907B87"/>
    <w:rsid w:val="0F943F7A"/>
    <w:rsid w:val="0F9443A2"/>
    <w:rsid w:val="0F9C4D70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BF1603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B63B1F"/>
    <w:rsid w:val="11CB2743"/>
    <w:rsid w:val="11CB5071"/>
    <w:rsid w:val="11D42B71"/>
    <w:rsid w:val="11D90BEF"/>
    <w:rsid w:val="11DF4F71"/>
    <w:rsid w:val="11F63D98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61CBB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B74555"/>
    <w:rsid w:val="13CC71D2"/>
    <w:rsid w:val="13EE7643"/>
    <w:rsid w:val="1406732E"/>
    <w:rsid w:val="14105143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D80181"/>
    <w:rsid w:val="14EA56AC"/>
    <w:rsid w:val="14F91DF2"/>
    <w:rsid w:val="14FA3CC5"/>
    <w:rsid w:val="1502230E"/>
    <w:rsid w:val="150A668F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458CC"/>
    <w:rsid w:val="15D8283F"/>
    <w:rsid w:val="15E160E8"/>
    <w:rsid w:val="15F56678"/>
    <w:rsid w:val="15F6606E"/>
    <w:rsid w:val="15F9112D"/>
    <w:rsid w:val="15FC2722"/>
    <w:rsid w:val="16024CC9"/>
    <w:rsid w:val="162268C2"/>
    <w:rsid w:val="162C1219"/>
    <w:rsid w:val="163B046A"/>
    <w:rsid w:val="1644341F"/>
    <w:rsid w:val="16620474"/>
    <w:rsid w:val="16643012"/>
    <w:rsid w:val="166B07DB"/>
    <w:rsid w:val="16700756"/>
    <w:rsid w:val="16704EAA"/>
    <w:rsid w:val="16AC3A3E"/>
    <w:rsid w:val="16B07F4E"/>
    <w:rsid w:val="16BC7A2A"/>
    <w:rsid w:val="16C25772"/>
    <w:rsid w:val="16D032C1"/>
    <w:rsid w:val="16D91756"/>
    <w:rsid w:val="16ED0423"/>
    <w:rsid w:val="16F70EB3"/>
    <w:rsid w:val="16F91CF6"/>
    <w:rsid w:val="16FC1BCE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87E54"/>
    <w:rsid w:val="174A200F"/>
    <w:rsid w:val="175D5096"/>
    <w:rsid w:val="17781D24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6F16"/>
    <w:rsid w:val="1A4F53CA"/>
    <w:rsid w:val="1A5A45C6"/>
    <w:rsid w:val="1A627253"/>
    <w:rsid w:val="1A675EEA"/>
    <w:rsid w:val="1A71752C"/>
    <w:rsid w:val="1A725889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4526B"/>
    <w:rsid w:val="1C4754CA"/>
    <w:rsid w:val="1C4A5F24"/>
    <w:rsid w:val="1C54562B"/>
    <w:rsid w:val="1C740D2C"/>
    <w:rsid w:val="1C9A34E3"/>
    <w:rsid w:val="1C9B448F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4C3764"/>
    <w:rsid w:val="1D546E6E"/>
    <w:rsid w:val="1D5E5DE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DF825AF"/>
    <w:rsid w:val="1E422924"/>
    <w:rsid w:val="1E5E22B2"/>
    <w:rsid w:val="1E694FEF"/>
    <w:rsid w:val="1E741EFB"/>
    <w:rsid w:val="1E860F01"/>
    <w:rsid w:val="1E866B86"/>
    <w:rsid w:val="1E8932BF"/>
    <w:rsid w:val="1EA13931"/>
    <w:rsid w:val="1EA169D8"/>
    <w:rsid w:val="1EAB6441"/>
    <w:rsid w:val="1EC44C37"/>
    <w:rsid w:val="1EDB04B6"/>
    <w:rsid w:val="1EE668E1"/>
    <w:rsid w:val="1EFA053B"/>
    <w:rsid w:val="1F010792"/>
    <w:rsid w:val="1F025F6E"/>
    <w:rsid w:val="1F2009C8"/>
    <w:rsid w:val="1F244807"/>
    <w:rsid w:val="1F2807D7"/>
    <w:rsid w:val="1F29642A"/>
    <w:rsid w:val="1F2C6ED5"/>
    <w:rsid w:val="1F2F0CFE"/>
    <w:rsid w:val="1F4A1A90"/>
    <w:rsid w:val="1F6B26B0"/>
    <w:rsid w:val="1F8166FE"/>
    <w:rsid w:val="1F936554"/>
    <w:rsid w:val="1FA8767E"/>
    <w:rsid w:val="1FB17FD9"/>
    <w:rsid w:val="1FB418BE"/>
    <w:rsid w:val="1FB75AD6"/>
    <w:rsid w:val="1FB87F9B"/>
    <w:rsid w:val="1FC435B5"/>
    <w:rsid w:val="1FC620D6"/>
    <w:rsid w:val="1FCA4C51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D5B82"/>
    <w:rsid w:val="205F2D0B"/>
    <w:rsid w:val="206716CC"/>
    <w:rsid w:val="207B6411"/>
    <w:rsid w:val="207F6290"/>
    <w:rsid w:val="20883723"/>
    <w:rsid w:val="208A5C22"/>
    <w:rsid w:val="209C1668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E16DD"/>
    <w:rsid w:val="210941BE"/>
    <w:rsid w:val="210F40C4"/>
    <w:rsid w:val="21210572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81D30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27097"/>
    <w:rsid w:val="22286D83"/>
    <w:rsid w:val="22445A5E"/>
    <w:rsid w:val="22534662"/>
    <w:rsid w:val="22536CF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3F91587"/>
    <w:rsid w:val="24021113"/>
    <w:rsid w:val="24024AF1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97246"/>
    <w:rsid w:val="248D71EE"/>
    <w:rsid w:val="249367E4"/>
    <w:rsid w:val="24B33F18"/>
    <w:rsid w:val="24CA5E94"/>
    <w:rsid w:val="24D327DC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70750"/>
    <w:rsid w:val="259760C2"/>
    <w:rsid w:val="25981C92"/>
    <w:rsid w:val="25A21C78"/>
    <w:rsid w:val="25AC718D"/>
    <w:rsid w:val="25F74ACB"/>
    <w:rsid w:val="26140370"/>
    <w:rsid w:val="262172E9"/>
    <w:rsid w:val="26273BDB"/>
    <w:rsid w:val="262D0CCB"/>
    <w:rsid w:val="26417DEF"/>
    <w:rsid w:val="26445CE2"/>
    <w:rsid w:val="264D3FE1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8F4616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D5203"/>
    <w:rsid w:val="278E2D07"/>
    <w:rsid w:val="279014D0"/>
    <w:rsid w:val="27911ED2"/>
    <w:rsid w:val="27B922F6"/>
    <w:rsid w:val="27D05879"/>
    <w:rsid w:val="27D15C0D"/>
    <w:rsid w:val="27D5405C"/>
    <w:rsid w:val="28020785"/>
    <w:rsid w:val="28107171"/>
    <w:rsid w:val="28124E5B"/>
    <w:rsid w:val="281C1912"/>
    <w:rsid w:val="282A0E4A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B42748"/>
    <w:rsid w:val="28C4644E"/>
    <w:rsid w:val="28F65267"/>
    <w:rsid w:val="290B3E7E"/>
    <w:rsid w:val="29194C8B"/>
    <w:rsid w:val="29221C89"/>
    <w:rsid w:val="292D6765"/>
    <w:rsid w:val="292F756A"/>
    <w:rsid w:val="293A4843"/>
    <w:rsid w:val="295821A9"/>
    <w:rsid w:val="295A62B4"/>
    <w:rsid w:val="29615F1A"/>
    <w:rsid w:val="29672A11"/>
    <w:rsid w:val="297D7746"/>
    <w:rsid w:val="297E1125"/>
    <w:rsid w:val="298667A7"/>
    <w:rsid w:val="298F3FB6"/>
    <w:rsid w:val="299B1EFE"/>
    <w:rsid w:val="29A50967"/>
    <w:rsid w:val="29B86EBE"/>
    <w:rsid w:val="29C20C47"/>
    <w:rsid w:val="29CA3B46"/>
    <w:rsid w:val="29CD6051"/>
    <w:rsid w:val="29DC6BBD"/>
    <w:rsid w:val="29E40783"/>
    <w:rsid w:val="29EE0DD0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6E1438"/>
    <w:rsid w:val="2A7653D4"/>
    <w:rsid w:val="2A7A25D5"/>
    <w:rsid w:val="2A7F39C8"/>
    <w:rsid w:val="2A842C87"/>
    <w:rsid w:val="2A9B38AA"/>
    <w:rsid w:val="2A9E4778"/>
    <w:rsid w:val="2AA70538"/>
    <w:rsid w:val="2ABE7159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609E3"/>
    <w:rsid w:val="2B29719F"/>
    <w:rsid w:val="2B5C4025"/>
    <w:rsid w:val="2B687019"/>
    <w:rsid w:val="2B7B7AED"/>
    <w:rsid w:val="2B8836E4"/>
    <w:rsid w:val="2BA51747"/>
    <w:rsid w:val="2BA845E1"/>
    <w:rsid w:val="2BC56629"/>
    <w:rsid w:val="2BE84311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E20B22"/>
    <w:rsid w:val="2CF230E0"/>
    <w:rsid w:val="2CFA7587"/>
    <w:rsid w:val="2D0F7098"/>
    <w:rsid w:val="2D125ED6"/>
    <w:rsid w:val="2D4A681A"/>
    <w:rsid w:val="2D787C52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1143F4"/>
    <w:rsid w:val="2E2B30BB"/>
    <w:rsid w:val="2E2C33A1"/>
    <w:rsid w:val="2E314CDC"/>
    <w:rsid w:val="2E571AAF"/>
    <w:rsid w:val="2E602B0A"/>
    <w:rsid w:val="2E727E3B"/>
    <w:rsid w:val="2E7859BF"/>
    <w:rsid w:val="2E817CDF"/>
    <w:rsid w:val="2E875073"/>
    <w:rsid w:val="2E9A1885"/>
    <w:rsid w:val="2EA0718B"/>
    <w:rsid w:val="2EB911A0"/>
    <w:rsid w:val="2EE977FA"/>
    <w:rsid w:val="2EF21461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D1609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BD764D"/>
    <w:rsid w:val="31C103E3"/>
    <w:rsid w:val="31CD66F8"/>
    <w:rsid w:val="31CF2057"/>
    <w:rsid w:val="31DA6A8E"/>
    <w:rsid w:val="31E04F27"/>
    <w:rsid w:val="31E94FAF"/>
    <w:rsid w:val="32051080"/>
    <w:rsid w:val="32186BD3"/>
    <w:rsid w:val="322467FF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B10D26"/>
    <w:rsid w:val="32C072B8"/>
    <w:rsid w:val="32CF4978"/>
    <w:rsid w:val="32ED2DFD"/>
    <w:rsid w:val="32EF799C"/>
    <w:rsid w:val="330230F8"/>
    <w:rsid w:val="330250C6"/>
    <w:rsid w:val="330D02D4"/>
    <w:rsid w:val="3315284E"/>
    <w:rsid w:val="3329061F"/>
    <w:rsid w:val="333E74FB"/>
    <w:rsid w:val="334F65FC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E0098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771792"/>
    <w:rsid w:val="34923672"/>
    <w:rsid w:val="34937CE5"/>
    <w:rsid w:val="34B54CF1"/>
    <w:rsid w:val="34BF7F4F"/>
    <w:rsid w:val="34C32FD6"/>
    <w:rsid w:val="34E05248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7F22D4"/>
    <w:rsid w:val="35A045BA"/>
    <w:rsid w:val="35A642FF"/>
    <w:rsid w:val="35AB134B"/>
    <w:rsid w:val="35B237BD"/>
    <w:rsid w:val="35B56350"/>
    <w:rsid w:val="35CF5CAA"/>
    <w:rsid w:val="35DB669B"/>
    <w:rsid w:val="35EC413B"/>
    <w:rsid w:val="35EE6A43"/>
    <w:rsid w:val="35FE2D44"/>
    <w:rsid w:val="35FE3FAC"/>
    <w:rsid w:val="35FF2A64"/>
    <w:rsid w:val="35FF3EA3"/>
    <w:rsid w:val="36020438"/>
    <w:rsid w:val="360E3CF4"/>
    <w:rsid w:val="360E758F"/>
    <w:rsid w:val="36145EFD"/>
    <w:rsid w:val="3623061B"/>
    <w:rsid w:val="362B57F1"/>
    <w:rsid w:val="362D45FA"/>
    <w:rsid w:val="36520295"/>
    <w:rsid w:val="36893B92"/>
    <w:rsid w:val="36973D55"/>
    <w:rsid w:val="36A05D26"/>
    <w:rsid w:val="36A12F1A"/>
    <w:rsid w:val="36A1465A"/>
    <w:rsid w:val="36AB3686"/>
    <w:rsid w:val="36AE0C1F"/>
    <w:rsid w:val="36BA64AC"/>
    <w:rsid w:val="36CD6D5A"/>
    <w:rsid w:val="36DF4025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58E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B1082"/>
    <w:rsid w:val="37FF5FD1"/>
    <w:rsid w:val="38014824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7563C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61378"/>
    <w:rsid w:val="38F97A31"/>
    <w:rsid w:val="38FE392F"/>
    <w:rsid w:val="390D6FC7"/>
    <w:rsid w:val="390F511F"/>
    <w:rsid w:val="390F7DC9"/>
    <w:rsid w:val="39184619"/>
    <w:rsid w:val="391E1064"/>
    <w:rsid w:val="3927790F"/>
    <w:rsid w:val="394D69FF"/>
    <w:rsid w:val="39583C26"/>
    <w:rsid w:val="39650520"/>
    <w:rsid w:val="3971555B"/>
    <w:rsid w:val="39AB20AF"/>
    <w:rsid w:val="39B841ED"/>
    <w:rsid w:val="39C25EE2"/>
    <w:rsid w:val="39C51584"/>
    <w:rsid w:val="39D30A5D"/>
    <w:rsid w:val="39D55F21"/>
    <w:rsid w:val="39E3544B"/>
    <w:rsid w:val="39E52E23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9E0A16"/>
    <w:rsid w:val="3AA04588"/>
    <w:rsid w:val="3AA345BC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74BA4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1D36C3"/>
    <w:rsid w:val="3C2D5D35"/>
    <w:rsid w:val="3C412228"/>
    <w:rsid w:val="3C445C94"/>
    <w:rsid w:val="3C4A7227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2166C4"/>
    <w:rsid w:val="3D315C3D"/>
    <w:rsid w:val="3D647442"/>
    <w:rsid w:val="3D692A14"/>
    <w:rsid w:val="3D706566"/>
    <w:rsid w:val="3D756190"/>
    <w:rsid w:val="3D79321F"/>
    <w:rsid w:val="3D9E5D1B"/>
    <w:rsid w:val="3DA52E33"/>
    <w:rsid w:val="3DA76F69"/>
    <w:rsid w:val="3DB0145F"/>
    <w:rsid w:val="3DB25707"/>
    <w:rsid w:val="3DBB7143"/>
    <w:rsid w:val="3DC97251"/>
    <w:rsid w:val="3DF47A45"/>
    <w:rsid w:val="3E062A5B"/>
    <w:rsid w:val="3E071911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635DD"/>
    <w:rsid w:val="3E7A1FBB"/>
    <w:rsid w:val="3E7D5C48"/>
    <w:rsid w:val="3E8C6789"/>
    <w:rsid w:val="3E94056B"/>
    <w:rsid w:val="3E99111D"/>
    <w:rsid w:val="3EDD682C"/>
    <w:rsid w:val="3EF353B2"/>
    <w:rsid w:val="3EF51D0A"/>
    <w:rsid w:val="3EF85E81"/>
    <w:rsid w:val="3F081379"/>
    <w:rsid w:val="3F187179"/>
    <w:rsid w:val="3F2A2EBC"/>
    <w:rsid w:val="3F32293F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3FE117D7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BC41D5"/>
    <w:rsid w:val="40CC7E9A"/>
    <w:rsid w:val="40EA4726"/>
    <w:rsid w:val="40F5301D"/>
    <w:rsid w:val="41044024"/>
    <w:rsid w:val="41044F13"/>
    <w:rsid w:val="41045FC3"/>
    <w:rsid w:val="410A6722"/>
    <w:rsid w:val="410B6DE2"/>
    <w:rsid w:val="410F529A"/>
    <w:rsid w:val="41150A9D"/>
    <w:rsid w:val="412F613A"/>
    <w:rsid w:val="41380162"/>
    <w:rsid w:val="41432022"/>
    <w:rsid w:val="4162300B"/>
    <w:rsid w:val="41696045"/>
    <w:rsid w:val="416A38BA"/>
    <w:rsid w:val="41725B04"/>
    <w:rsid w:val="418204BA"/>
    <w:rsid w:val="41845E4F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01918"/>
    <w:rsid w:val="43151760"/>
    <w:rsid w:val="431525FC"/>
    <w:rsid w:val="431D2C8F"/>
    <w:rsid w:val="431E159B"/>
    <w:rsid w:val="43393F0A"/>
    <w:rsid w:val="433B2B48"/>
    <w:rsid w:val="43525542"/>
    <w:rsid w:val="435262D7"/>
    <w:rsid w:val="435923BC"/>
    <w:rsid w:val="435A09AD"/>
    <w:rsid w:val="437D7817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3538F"/>
    <w:rsid w:val="441A26F3"/>
    <w:rsid w:val="4431098D"/>
    <w:rsid w:val="44310A10"/>
    <w:rsid w:val="44674C75"/>
    <w:rsid w:val="446E56B9"/>
    <w:rsid w:val="446E7F0C"/>
    <w:rsid w:val="44790E8B"/>
    <w:rsid w:val="4489161D"/>
    <w:rsid w:val="4489283A"/>
    <w:rsid w:val="44B2236F"/>
    <w:rsid w:val="44B337A2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07E90"/>
    <w:rsid w:val="450149FC"/>
    <w:rsid w:val="45055757"/>
    <w:rsid w:val="45393098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0854AE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1F167F"/>
    <w:rsid w:val="47223B8D"/>
    <w:rsid w:val="47291361"/>
    <w:rsid w:val="47324643"/>
    <w:rsid w:val="4733721F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221C7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8E7DB0"/>
    <w:rsid w:val="4B9449EF"/>
    <w:rsid w:val="4B946A89"/>
    <w:rsid w:val="4B972B8B"/>
    <w:rsid w:val="4BB6018D"/>
    <w:rsid w:val="4BC45B53"/>
    <w:rsid w:val="4BD20BBA"/>
    <w:rsid w:val="4BE37028"/>
    <w:rsid w:val="4BF73DA2"/>
    <w:rsid w:val="4C1E39E5"/>
    <w:rsid w:val="4C1F32EF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9454E9"/>
    <w:rsid w:val="4C972CD2"/>
    <w:rsid w:val="4CA1739A"/>
    <w:rsid w:val="4CB1672D"/>
    <w:rsid w:val="4CBF318F"/>
    <w:rsid w:val="4CCB6B76"/>
    <w:rsid w:val="4CCD5F85"/>
    <w:rsid w:val="4CE17AA4"/>
    <w:rsid w:val="4CEB5306"/>
    <w:rsid w:val="4CEC5712"/>
    <w:rsid w:val="4CF41538"/>
    <w:rsid w:val="4CF506DF"/>
    <w:rsid w:val="4D090929"/>
    <w:rsid w:val="4D0B36DC"/>
    <w:rsid w:val="4D0E0710"/>
    <w:rsid w:val="4D1069E5"/>
    <w:rsid w:val="4D187021"/>
    <w:rsid w:val="4D2B5A78"/>
    <w:rsid w:val="4D3807C6"/>
    <w:rsid w:val="4D3A359E"/>
    <w:rsid w:val="4D3B5094"/>
    <w:rsid w:val="4D416717"/>
    <w:rsid w:val="4D421B4B"/>
    <w:rsid w:val="4D444CDC"/>
    <w:rsid w:val="4D4E45D9"/>
    <w:rsid w:val="4D500019"/>
    <w:rsid w:val="4D527E44"/>
    <w:rsid w:val="4D666DF8"/>
    <w:rsid w:val="4D675BA3"/>
    <w:rsid w:val="4D6848FD"/>
    <w:rsid w:val="4D763672"/>
    <w:rsid w:val="4D91089C"/>
    <w:rsid w:val="4D970967"/>
    <w:rsid w:val="4D994553"/>
    <w:rsid w:val="4DAD711F"/>
    <w:rsid w:val="4DBA7759"/>
    <w:rsid w:val="4DD04B7E"/>
    <w:rsid w:val="4DF736BB"/>
    <w:rsid w:val="4DFB79EC"/>
    <w:rsid w:val="4E127776"/>
    <w:rsid w:val="4E2C662F"/>
    <w:rsid w:val="4E446E99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13103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B7D4D"/>
    <w:rsid w:val="4FAC3ECB"/>
    <w:rsid w:val="4FB00070"/>
    <w:rsid w:val="4FB67A04"/>
    <w:rsid w:val="4FC27D33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27E8E"/>
    <w:rsid w:val="50556A9C"/>
    <w:rsid w:val="50603E4E"/>
    <w:rsid w:val="506D2E41"/>
    <w:rsid w:val="506F46CA"/>
    <w:rsid w:val="508717B8"/>
    <w:rsid w:val="509342E1"/>
    <w:rsid w:val="50944361"/>
    <w:rsid w:val="509719B5"/>
    <w:rsid w:val="509754FF"/>
    <w:rsid w:val="50AE6C43"/>
    <w:rsid w:val="50C62165"/>
    <w:rsid w:val="50D30009"/>
    <w:rsid w:val="50DD07B2"/>
    <w:rsid w:val="50F648FB"/>
    <w:rsid w:val="51090B64"/>
    <w:rsid w:val="510A0D52"/>
    <w:rsid w:val="510C6532"/>
    <w:rsid w:val="510F0586"/>
    <w:rsid w:val="510F1994"/>
    <w:rsid w:val="511104B2"/>
    <w:rsid w:val="512318C1"/>
    <w:rsid w:val="512357E8"/>
    <w:rsid w:val="51273B78"/>
    <w:rsid w:val="51361E39"/>
    <w:rsid w:val="513F2C36"/>
    <w:rsid w:val="514D6BBA"/>
    <w:rsid w:val="51515BD9"/>
    <w:rsid w:val="5158294E"/>
    <w:rsid w:val="51597BDC"/>
    <w:rsid w:val="5160216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4B4603"/>
    <w:rsid w:val="52506C2E"/>
    <w:rsid w:val="52640C1E"/>
    <w:rsid w:val="527478A8"/>
    <w:rsid w:val="52821F4D"/>
    <w:rsid w:val="52B164DE"/>
    <w:rsid w:val="52B333BA"/>
    <w:rsid w:val="52C26683"/>
    <w:rsid w:val="52C35B13"/>
    <w:rsid w:val="52C40246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53BF5"/>
    <w:rsid w:val="53481535"/>
    <w:rsid w:val="53543FA7"/>
    <w:rsid w:val="53615B03"/>
    <w:rsid w:val="536B6483"/>
    <w:rsid w:val="537D2857"/>
    <w:rsid w:val="538068A7"/>
    <w:rsid w:val="53901366"/>
    <w:rsid w:val="539126F2"/>
    <w:rsid w:val="53B53A7A"/>
    <w:rsid w:val="53B942EB"/>
    <w:rsid w:val="53CA505A"/>
    <w:rsid w:val="53D06439"/>
    <w:rsid w:val="53E116CF"/>
    <w:rsid w:val="53F4583D"/>
    <w:rsid w:val="54154752"/>
    <w:rsid w:val="54175FC0"/>
    <w:rsid w:val="54291022"/>
    <w:rsid w:val="54347705"/>
    <w:rsid w:val="54602D22"/>
    <w:rsid w:val="5468704D"/>
    <w:rsid w:val="547126D8"/>
    <w:rsid w:val="547C2FED"/>
    <w:rsid w:val="54810B51"/>
    <w:rsid w:val="54861C3D"/>
    <w:rsid w:val="549367CC"/>
    <w:rsid w:val="549E49AA"/>
    <w:rsid w:val="54A11C6C"/>
    <w:rsid w:val="54B14D56"/>
    <w:rsid w:val="54B156AD"/>
    <w:rsid w:val="54D36296"/>
    <w:rsid w:val="54DD01EF"/>
    <w:rsid w:val="54E02106"/>
    <w:rsid w:val="54E60EE9"/>
    <w:rsid w:val="551B52E5"/>
    <w:rsid w:val="55331F30"/>
    <w:rsid w:val="553B219E"/>
    <w:rsid w:val="55457DC4"/>
    <w:rsid w:val="554D682F"/>
    <w:rsid w:val="55757F8E"/>
    <w:rsid w:val="55A002B3"/>
    <w:rsid w:val="55A9182B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357B7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4E09F9"/>
    <w:rsid w:val="5761768C"/>
    <w:rsid w:val="57662001"/>
    <w:rsid w:val="57711D78"/>
    <w:rsid w:val="577C3DDB"/>
    <w:rsid w:val="578001DD"/>
    <w:rsid w:val="5784129F"/>
    <w:rsid w:val="578C08B8"/>
    <w:rsid w:val="57A8709F"/>
    <w:rsid w:val="57B37B5E"/>
    <w:rsid w:val="57B62005"/>
    <w:rsid w:val="57BD3997"/>
    <w:rsid w:val="57CD0987"/>
    <w:rsid w:val="57CD47F9"/>
    <w:rsid w:val="57DC20F8"/>
    <w:rsid w:val="57DC2FB1"/>
    <w:rsid w:val="57E97BAB"/>
    <w:rsid w:val="57F430C7"/>
    <w:rsid w:val="58266E12"/>
    <w:rsid w:val="58280971"/>
    <w:rsid w:val="5841202F"/>
    <w:rsid w:val="584B3701"/>
    <w:rsid w:val="585831E4"/>
    <w:rsid w:val="585B4806"/>
    <w:rsid w:val="586A0DFB"/>
    <w:rsid w:val="5870593A"/>
    <w:rsid w:val="58740A71"/>
    <w:rsid w:val="587F6427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07D02"/>
    <w:rsid w:val="594A1F5C"/>
    <w:rsid w:val="596A1457"/>
    <w:rsid w:val="59875B88"/>
    <w:rsid w:val="59922312"/>
    <w:rsid w:val="59A359A4"/>
    <w:rsid w:val="59B82150"/>
    <w:rsid w:val="59C037DA"/>
    <w:rsid w:val="59C73F1C"/>
    <w:rsid w:val="59CB65AC"/>
    <w:rsid w:val="59D51D04"/>
    <w:rsid w:val="59DC73B8"/>
    <w:rsid w:val="59DE51EB"/>
    <w:rsid w:val="59E41779"/>
    <w:rsid w:val="59E6337A"/>
    <w:rsid w:val="59E64267"/>
    <w:rsid w:val="59E76841"/>
    <w:rsid w:val="59EA77E0"/>
    <w:rsid w:val="59EF7B25"/>
    <w:rsid w:val="59F1165C"/>
    <w:rsid w:val="59FC2825"/>
    <w:rsid w:val="5A0B7076"/>
    <w:rsid w:val="5A2A1212"/>
    <w:rsid w:val="5A47242D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BB5697"/>
    <w:rsid w:val="5BC323EA"/>
    <w:rsid w:val="5BDB7A93"/>
    <w:rsid w:val="5BDD2675"/>
    <w:rsid w:val="5BE27559"/>
    <w:rsid w:val="5BE95E5C"/>
    <w:rsid w:val="5C1B298D"/>
    <w:rsid w:val="5C1C6C03"/>
    <w:rsid w:val="5C1E2742"/>
    <w:rsid w:val="5C312329"/>
    <w:rsid w:val="5C395B0E"/>
    <w:rsid w:val="5C403D4D"/>
    <w:rsid w:val="5C544242"/>
    <w:rsid w:val="5C592A6A"/>
    <w:rsid w:val="5C622A12"/>
    <w:rsid w:val="5C644F70"/>
    <w:rsid w:val="5C7168D3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1D66A0"/>
    <w:rsid w:val="5D2C195E"/>
    <w:rsid w:val="5D3C521F"/>
    <w:rsid w:val="5D4B2511"/>
    <w:rsid w:val="5D6234E4"/>
    <w:rsid w:val="5D67726B"/>
    <w:rsid w:val="5D95678B"/>
    <w:rsid w:val="5D975B93"/>
    <w:rsid w:val="5D9D5287"/>
    <w:rsid w:val="5DA64859"/>
    <w:rsid w:val="5DB57B63"/>
    <w:rsid w:val="5DD45079"/>
    <w:rsid w:val="5DDA7F23"/>
    <w:rsid w:val="5DDE61DD"/>
    <w:rsid w:val="5E031D27"/>
    <w:rsid w:val="5E0D5733"/>
    <w:rsid w:val="5E144933"/>
    <w:rsid w:val="5E1663D1"/>
    <w:rsid w:val="5E1C49D1"/>
    <w:rsid w:val="5E20049D"/>
    <w:rsid w:val="5E2A6540"/>
    <w:rsid w:val="5E316ED4"/>
    <w:rsid w:val="5E395A51"/>
    <w:rsid w:val="5E3D454D"/>
    <w:rsid w:val="5E4025B3"/>
    <w:rsid w:val="5E584275"/>
    <w:rsid w:val="5E634A49"/>
    <w:rsid w:val="5E692173"/>
    <w:rsid w:val="5E725B09"/>
    <w:rsid w:val="5E8568BF"/>
    <w:rsid w:val="5E88784F"/>
    <w:rsid w:val="5EA51CB2"/>
    <w:rsid w:val="5EAF7197"/>
    <w:rsid w:val="5EC15BE3"/>
    <w:rsid w:val="5EC24FB9"/>
    <w:rsid w:val="5ECC3E16"/>
    <w:rsid w:val="5ED20243"/>
    <w:rsid w:val="5ED40B70"/>
    <w:rsid w:val="5ED97A52"/>
    <w:rsid w:val="5EEC59D8"/>
    <w:rsid w:val="5EFD1DE5"/>
    <w:rsid w:val="5EFF4898"/>
    <w:rsid w:val="5F0A1844"/>
    <w:rsid w:val="5F113D09"/>
    <w:rsid w:val="5F180B32"/>
    <w:rsid w:val="5F1C5ECB"/>
    <w:rsid w:val="5F1F3FD5"/>
    <w:rsid w:val="5F2A57D5"/>
    <w:rsid w:val="5F472D7B"/>
    <w:rsid w:val="5F49518C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243704"/>
    <w:rsid w:val="60462C5B"/>
    <w:rsid w:val="6048245C"/>
    <w:rsid w:val="605B418C"/>
    <w:rsid w:val="60676F3F"/>
    <w:rsid w:val="606D2AB7"/>
    <w:rsid w:val="606F3822"/>
    <w:rsid w:val="6077179B"/>
    <w:rsid w:val="609322B7"/>
    <w:rsid w:val="609B32C7"/>
    <w:rsid w:val="60AC2DC0"/>
    <w:rsid w:val="60AE3AC9"/>
    <w:rsid w:val="60C821E5"/>
    <w:rsid w:val="60D208CD"/>
    <w:rsid w:val="60D47D05"/>
    <w:rsid w:val="610D6D9B"/>
    <w:rsid w:val="61200057"/>
    <w:rsid w:val="61367E2B"/>
    <w:rsid w:val="613B1ADA"/>
    <w:rsid w:val="614C6BC4"/>
    <w:rsid w:val="61632177"/>
    <w:rsid w:val="616649AF"/>
    <w:rsid w:val="61790225"/>
    <w:rsid w:val="617D2D10"/>
    <w:rsid w:val="61986010"/>
    <w:rsid w:val="619F44D9"/>
    <w:rsid w:val="61BD7354"/>
    <w:rsid w:val="61BE132D"/>
    <w:rsid w:val="61C112C2"/>
    <w:rsid w:val="61D55E23"/>
    <w:rsid w:val="61D908AD"/>
    <w:rsid w:val="61F50135"/>
    <w:rsid w:val="620D3F26"/>
    <w:rsid w:val="620D7028"/>
    <w:rsid w:val="62143C59"/>
    <w:rsid w:val="622A2B98"/>
    <w:rsid w:val="623610D7"/>
    <w:rsid w:val="62426CC2"/>
    <w:rsid w:val="6245395A"/>
    <w:rsid w:val="62491B4F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E208C7"/>
    <w:rsid w:val="62EE6786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758B1"/>
    <w:rsid w:val="633971EF"/>
    <w:rsid w:val="634E3602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3955"/>
    <w:rsid w:val="63C26EB8"/>
    <w:rsid w:val="63D11EFA"/>
    <w:rsid w:val="63F64A87"/>
    <w:rsid w:val="63F765DE"/>
    <w:rsid w:val="641332F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CF7967"/>
    <w:rsid w:val="64D22D55"/>
    <w:rsid w:val="64D35FB0"/>
    <w:rsid w:val="650766D1"/>
    <w:rsid w:val="65086076"/>
    <w:rsid w:val="65112923"/>
    <w:rsid w:val="6517755A"/>
    <w:rsid w:val="651C4045"/>
    <w:rsid w:val="65291F6B"/>
    <w:rsid w:val="654619A2"/>
    <w:rsid w:val="6556146C"/>
    <w:rsid w:val="6584648F"/>
    <w:rsid w:val="65A81E80"/>
    <w:rsid w:val="65AC72FD"/>
    <w:rsid w:val="65AC7D52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724DA"/>
    <w:rsid w:val="668C344E"/>
    <w:rsid w:val="66B03D1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194A08"/>
    <w:rsid w:val="6720754E"/>
    <w:rsid w:val="67293485"/>
    <w:rsid w:val="67370096"/>
    <w:rsid w:val="6747495D"/>
    <w:rsid w:val="6755441E"/>
    <w:rsid w:val="675951B5"/>
    <w:rsid w:val="67607B5F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0D0DB8"/>
    <w:rsid w:val="681E387E"/>
    <w:rsid w:val="682760E3"/>
    <w:rsid w:val="68400D63"/>
    <w:rsid w:val="68530A3F"/>
    <w:rsid w:val="685B5351"/>
    <w:rsid w:val="686E2006"/>
    <w:rsid w:val="6888498C"/>
    <w:rsid w:val="689975D5"/>
    <w:rsid w:val="689D7F2B"/>
    <w:rsid w:val="68A16527"/>
    <w:rsid w:val="68B64569"/>
    <w:rsid w:val="68C250CE"/>
    <w:rsid w:val="68C966B7"/>
    <w:rsid w:val="68CA422E"/>
    <w:rsid w:val="68DB70EF"/>
    <w:rsid w:val="68DF5379"/>
    <w:rsid w:val="68E153E7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2C44B0"/>
    <w:rsid w:val="6A3B6D07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43B36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CB7ABB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636CF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784F6B"/>
    <w:rsid w:val="6E8117B8"/>
    <w:rsid w:val="6E89651D"/>
    <w:rsid w:val="6EA00587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61660"/>
    <w:rsid w:val="6F270C66"/>
    <w:rsid w:val="6F2D0EAF"/>
    <w:rsid w:val="6F33137E"/>
    <w:rsid w:val="6F694DF6"/>
    <w:rsid w:val="6F7406BA"/>
    <w:rsid w:val="6F82091E"/>
    <w:rsid w:val="6F8B4721"/>
    <w:rsid w:val="6FB12AB6"/>
    <w:rsid w:val="6FB140B1"/>
    <w:rsid w:val="6FC309DE"/>
    <w:rsid w:val="6FD039F8"/>
    <w:rsid w:val="6FD70D6E"/>
    <w:rsid w:val="6FFF47A0"/>
    <w:rsid w:val="700C0828"/>
    <w:rsid w:val="7016769D"/>
    <w:rsid w:val="701E1CC0"/>
    <w:rsid w:val="70265753"/>
    <w:rsid w:val="70335C7D"/>
    <w:rsid w:val="70383E01"/>
    <w:rsid w:val="703C0683"/>
    <w:rsid w:val="705556CD"/>
    <w:rsid w:val="70651191"/>
    <w:rsid w:val="70682B82"/>
    <w:rsid w:val="709B21F3"/>
    <w:rsid w:val="70AD271F"/>
    <w:rsid w:val="70BA0EA1"/>
    <w:rsid w:val="70BF7601"/>
    <w:rsid w:val="70C722D6"/>
    <w:rsid w:val="70CC25F7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2E2E4D"/>
    <w:rsid w:val="71391F96"/>
    <w:rsid w:val="715F739C"/>
    <w:rsid w:val="71615B3A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275089"/>
    <w:rsid w:val="73393CFA"/>
    <w:rsid w:val="7344532D"/>
    <w:rsid w:val="73562BE7"/>
    <w:rsid w:val="73611F81"/>
    <w:rsid w:val="73730CF6"/>
    <w:rsid w:val="737C3736"/>
    <w:rsid w:val="737F2334"/>
    <w:rsid w:val="738123FA"/>
    <w:rsid w:val="73905CB7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6A5977"/>
    <w:rsid w:val="757044A2"/>
    <w:rsid w:val="75840437"/>
    <w:rsid w:val="758B47FD"/>
    <w:rsid w:val="75996CBF"/>
    <w:rsid w:val="75CA36A8"/>
    <w:rsid w:val="75CF24A0"/>
    <w:rsid w:val="75E0068F"/>
    <w:rsid w:val="75E46950"/>
    <w:rsid w:val="75E64218"/>
    <w:rsid w:val="75EE5E5F"/>
    <w:rsid w:val="75F11AFA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7FB63E0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A5DAB"/>
    <w:rsid w:val="78BB6798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BE04F4"/>
    <w:rsid w:val="79C5686E"/>
    <w:rsid w:val="79C81563"/>
    <w:rsid w:val="79D028E2"/>
    <w:rsid w:val="79D23BEB"/>
    <w:rsid w:val="79E14F60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34112"/>
    <w:rsid w:val="7A3A1753"/>
    <w:rsid w:val="7A523AFA"/>
    <w:rsid w:val="7A624631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35783"/>
    <w:rsid w:val="7B263988"/>
    <w:rsid w:val="7B2F1B4D"/>
    <w:rsid w:val="7B306A92"/>
    <w:rsid w:val="7B42481B"/>
    <w:rsid w:val="7B446C59"/>
    <w:rsid w:val="7B4F207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0267F"/>
    <w:rsid w:val="7BD164B0"/>
    <w:rsid w:val="7BD5194B"/>
    <w:rsid w:val="7BEF49A5"/>
    <w:rsid w:val="7BF97386"/>
    <w:rsid w:val="7C1F7876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768CC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B82553"/>
    <w:rsid w:val="7DC67B7D"/>
    <w:rsid w:val="7DDB02FD"/>
    <w:rsid w:val="7DE30FD7"/>
    <w:rsid w:val="7DED1AE2"/>
    <w:rsid w:val="7DED442C"/>
    <w:rsid w:val="7E086EA7"/>
    <w:rsid w:val="7E0B67A9"/>
    <w:rsid w:val="7E142241"/>
    <w:rsid w:val="7E1475B2"/>
    <w:rsid w:val="7E25424F"/>
    <w:rsid w:val="7E412695"/>
    <w:rsid w:val="7E4A0310"/>
    <w:rsid w:val="7E4E6577"/>
    <w:rsid w:val="7E523ECC"/>
    <w:rsid w:val="7E634EC5"/>
    <w:rsid w:val="7E67795A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385010"/>
    <w:rsid w:val="7F5258EE"/>
    <w:rsid w:val="7F543811"/>
    <w:rsid w:val="7F7D1653"/>
    <w:rsid w:val="7F9A692B"/>
    <w:rsid w:val="7FAB652F"/>
    <w:rsid w:val="7FAF4D08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current"/>
    <w:basedOn w:val="7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7">
    <w:name w:val="disabled"/>
    <w:basedOn w:val="7"/>
    <w:qFormat/>
    <w:uiPriority w:val="0"/>
    <w:rPr>
      <w:color w:val="FFE3C6"/>
      <w:bdr w:val="single" w:color="FFE3C6" w:sz="6" w:space="0"/>
    </w:rPr>
  </w:style>
  <w:style w:type="character" w:customStyle="1" w:styleId="18">
    <w:name w:val="infotitle1"/>
    <w:basedOn w:val="7"/>
    <w:qFormat/>
    <w:uiPriority w:val="0"/>
    <w:rPr>
      <w:color w:val="0000FF"/>
    </w:rPr>
  </w:style>
  <w:style w:type="character" w:customStyle="1" w:styleId="19">
    <w:name w:val="fontstyle01"/>
    <w:basedOn w:val="7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20">
    <w:name w:val="hover"/>
    <w:basedOn w:val="7"/>
    <w:qFormat/>
    <w:uiPriority w:val="0"/>
  </w:style>
  <w:style w:type="character" w:customStyle="1" w:styleId="21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910</Words>
  <Characters>5190</Characters>
  <Lines>43</Lines>
  <Paragraphs>12</Paragraphs>
  <TotalTime>21</TotalTime>
  <ScaleCrop>false</ScaleCrop>
  <LinksUpToDate>false</LinksUpToDate>
  <CharactersWithSpaces>6088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2022-01-07T08:44:00Z</dcterms:created>
  <dc:creator>Administrator</dc:creator>
  <cp:lastModifiedBy>淡然一笑</cp:lastModifiedBy>
  <cp:lastPrinted>2020-11-09T02:53:00Z</cp:lastPrinted>
  <dcterms:modified xsi:type="dcterms:W3CDTF">2022-01-10T06:48:51Z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