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2022年淮安市建设工程质量协会会费缴纳明细</w:t>
      </w:r>
    </w:p>
    <w:tbl>
      <w:tblPr>
        <w:tblStyle w:val="5"/>
        <w:tblW w:w="8639" w:type="dxa"/>
        <w:tblInd w:w="-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5123"/>
        <w:gridCol w:w="2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淮安市建筑科学研究院有限公司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淮安市现代建筑设计研究院有限公司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江苏久升投资集团有限公司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江苏镇淮建设集团有限公司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淮安市华石建材有限公司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淮安市建工设备安装有限公司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淮安市建筑设计研究院有限公司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淮安市正军工程项目管理有限公司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江苏华磊建设集团有限公司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江苏建纬检验检测有限公司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江苏美城建筑规划设计院有限公司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江苏农垦工程建设监理有限公司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江苏天成建设集团有限公司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江苏兴华基础建设工程有限公司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垣宝建设工程集团有限公司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淮安诚信工程材料有限公司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淮安凡之晟远大建筑工业有限公司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淮安富康房地产开发有限公司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淮安盖特建材科技有限公司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淮安国宇工程检测有限公司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淮安嘉联工程质量检测有限公司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淮安市城市建设设计研究院有限公司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淮安市工程建设监理有限公司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淮安市机械化施工有限公司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淮安市金山混凝土有限公司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淮安市水勘院工程检测有限公司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淮安市筑苑基桩检测有限公司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淮安信安测试中心有限公司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江苏北方路桥工程有限公司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江苏地元项目管理有限公司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江苏华信勘测设计有限公司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江苏淮阴建设工程集团有限公司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江苏美赞建材科技有限公司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江苏省万达勘测检测设计有限公司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江苏省子午建筑设计有限公司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江苏先锋钢结构工程有限公司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江苏新地方地基与基础有限公司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江苏耀翔建工集团有限公司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江苏永固建设有限公司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江苏正中工程监理有限公司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苏源检测有限公司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盱眙国联建设工程质量检测有限公司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淮阴工学院建筑工程学院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NhOGQxODRmNDJiNGRkZDAzN2QxNGRmMjk5MDkzN2YifQ=="/>
  </w:docVars>
  <w:rsids>
    <w:rsidRoot w:val="54625292"/>
    <w:rsid w:val="00724F7B"/>
    <w:rsid w:val="008B57D8"/>
    <w:rsid w:val="009C694E"/>
    <w:rsid w:val="00B8367D"/>
    <w:rsid w:val="00F34F82"/>
    <w:rsid w:val="012D2227"/>
    <w:rsid w:val="0163182C"/>
    <w:rsid w:val="02AC7F13"/>
    <w:rsid w:val="02D432A2"/>
    <w:rsid w:val="034E1EF5"/>
    <w:rsid w:val="043E64E9"/>
    <w:rsid w:val="06A21B49"/>
    <w:rsid w:val="078D7730"/>
    <w:rsid w:val="09870374"/>
    <w:rsid w:val="0BE40D21"/>
    <w:rsid w:val="0E2E15C6"/>
    <w:rsid w:val="1003284A"/>
    <w:rsid w:val="12163DDB"/>
    <w:rsid w:val="13BA0B6D"/>
    <w:rsid w:val="191E077A"/>
    <w:rsid w:val="1AC26357"/>
    <w:rsid w:val="1D5F1562"/>
    <w:rsid w:val="201F6E8C"/>
    <w:rsid w:val="213B6C8B"/>
    <w:rsid w:val="2162481D"/>
    <w:rsid w:val="2184243E"/>
    <w:rsid w:val="21E470CC"/>
    <w:rsid w:val="225B3820"/>
    <w:rsid w:val="231D7245"/>
    <w:rsid w:val="233F1BC5"/>
    <w:rsid w:val="23E0486B"/>
    <w:rsid w:val="251633BC"/>
    <w:rsid w:val="277F2F71"/>
    <w:rsid w:val="2808313D"/>
    <w:rsid w:val="28C7378E"/>
    <w:rsid w:val="28CD28B0"/>
    <w:rsid w:val="296F6419"/>
    <w:rsid w:val="2ADB5648"/>
    <w:rsid w:val="2AEE0D35"/>
    <w:rsid w:val="2D0B0DBF"/>
    <w:rsid w:val="319C5189"/>
    <w:rsid w:val="33B07B8F"/>
    <w:rsid w:val="340476B6"/>
    <w:rsid w:val="34C72B96"/>
    <w:rsid w:val="35CB5AD6"/>
    <w:rsid w:val="364966E1"/>
    <w:rsid w:val="367B3462"/>
    <w:rsid w:val="36941EFC"/>
    <w:rsid w:val="3869342C"/>
    <w:rsid w:val="3BF66038"/>
    <w:rsid w:val="450F475D"/>
    <w:rsid w:val="4629302E"/>
    <w:rsid w:val="463A67C0"/>
    <w:rsid w:val="466C7DA5"/>
    <w:rsid w:val="471A550D"/>
    <w:rsid w:val="472C1E7C"/>
    <w:rsid w:val="47B93BEF"/>
    <w:rsid w:val="4BFB119C"/>
    <w:rsid w:val="4CCF5EF6"/>
    <w:rsid w:val="4CE02D07"/>
    <w:rsid w:val="4EFA0F67"/>
    <w:rsid w:val="506066E7"/>
    <w:rsid w:val="52641C08"/>
    <w:rsid w:val="54625292"/>
    <w:rsid w:val="561548BD"/>
    <w:rsid w:val="56DE116E"/>
    <w:rsid w:val="570C493B"/>
    <w:rsid w:val="58434AF8"/>
    <w:rsid w:val="596C0CB3"/>
    <w:rsid w:val="59737E34"/>
    <w:rsid w:val="5BBC542D"/>
    <w:rsid w:val="5C4B3DF3"/>
    <w:rsid w:val="5DCF53A0"/>
    <w:rsid w:val="60AC667E"/>
    <w:rsid w:val="61CF575F"/>
    <w:rsid w:val="635512C0"/>
    <w:rsid w:val="64DB258C"/>
    <w:rsid w:val="658F5BB4"/>
    <w:rsid w:val="66C44661"/>
    <w:rsid w:val="67D86A09"/>
    <w:rsid w:val="682E35D8"/>
    <w:rsid w:val="69C87DB9"/>
    <w:rsid w:val="69D65A1A"/>
    <w:rsid w:val="6A496AB0"/>
    <w:rsid w:val="6B0A34F1"/>
    <w:rsid w:val="6BB706AB"/>
    <w:rsid w:val="6BF47EB4"/>
    <w:rsid w:val="6C114727"/>
    <w:rsid w:val="6CED6718"/>
    <w:rsid w:val="6D4A4A10"/>
    <w:rsid w:val="6DA15E6C"/>
    <w:rsid w:val="6E910B16"/>
    <w:rsid w:val="6F300C46"/>
    <w:rsid w:val="6F3C035E"/>
    <w:rsid w:val="70694748"/>
    <w:rsid w:val="72604CD6"/>
    <w:rsid w:val="72C96784"/>
    <w:rsid w:val="748C395E"/>
    <w:rsid w:val="74A15727"/>
    <w:rsid w:val="758E6C75"/>
    <w:rsid w:val="76757916"/>
    <w:rsid w:val="767D0950"/>
    <w:rsid w:val="79695BC5"/>
    <w:rsid w:val="79FA33FD"/>
    <w:rsid w:val="7C4571B0"/>
    <w:rsid w:val="7C6B6751"/>
    <w:rsid w:val="7D49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912</Words>
  <Characters>1132</Characters>
  <Lines>2</Lines>
  <Paragraphs>1</Paragraphs>
  <TotalTime>7</TotalTime>
  <ScaleCrop>false</ScaleCrop>
  <LinksUpToDate>false</LinksUpToDate>
  <CharactersWithSpaces>1133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2019-06-20T00:55:00Z</dcterms:created>
  <dc:creator>淡然一笑</dc:creator>
  <cp:lastModifiedBy>Administrator</cp:lastModifiedBy>
  <cp:lastPrinted>2019-06-20T06:44:00Z</cp:lastPrinted>
  <dcterms:modified xsi:type="dcterms:W3CDTF">2022-08-23T01:54:19Z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15934BF18C2F40C88D99D0950CE745F1</vt:lpwstr>
  </property>
</Properties>
</file>